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1172" w14:textId="60A3BC49" w:rsidR="0030748F" w:rsidRPr="00383152" w:rsidRDefault="0030748F" w:rsidP="0030748F">
      <w:pPr>
        <w:shd w:val="clear" w:color="auto" w:fill="FFFFFF"/>
        <w:spacing w:before="100" w:beforeAutospacing="1" w:after="100" w:afterAutospacing="1"/>
        <w:jc w:val="center"/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</w:pPr>
      <w:r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  <w:t>PRODUCTION SUPERVISOR</w:t>
      </w:r>
      <w:r w:rsidRPr="00383152">
        <w:rPr>
          <w:rFonts w:ascii="Montserrat" w:eastAsia="Calibri" w:hAnsi="Montserrat" w:cs="Calibri"/>
          <w:b/>
          <w:bCs/>
          <w:kern w:val="0"/>
          <w:szCs w:val="20"/>
          <w14:ligatures w14:val="none"/>
        </w:rPr>
        <w:t xml:space="preserve"> NEWTON COURT</w:t>
      </w:r>
    </w:p>
    <w:p w14:paraId="4EE25971" w14:textId="05335670" w:rsidR="00D67510" w:rsidRDefault="00D67510" w:rsidP="00D67510">
      <w:pPr>
        <w:rPr>
          <w:rFonts w:ascii="Montserrat Medium" w:hAnsi="Montserrat Medium"/>
        </w:rPr>
      </w:pPr>
      <w:r>
        <w:rPr>
          <w:rFonts w:ascii="Montserrat Medium" w:hAnsi="Montserrat Medium"/>
        </w:rPr>
        <w:t>Newton Court Cider makes award winning ciders and perries</w:t>
      </w:r>
      <w:r w:rsidR="00151BD8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 xml:space="preserve">on a </w:t>
      </w:r>
      <w:r w:rsidR="00747640">
        <w:rPr>
          <w:rFonts w:ascii="Montserrat Medium" w:hAnsi="Montserrat Medium"/>
        </w:rPr>
        <w:t>157-acre</w:t>
      </w:r>
      <w:r>
        <w:rPr>
          <w:rFonts w:ascii="Montserrat Medium" w:hAnsi="Montserrat Medium"/>
        </w:rPr>
        <w:t xml:space="preserve"> organic farm in the middle of Herefordshire.  The same farm is also the home of a new café, farm shop, bar, restaurant and event space – named Newton Court.  </w:t>
      </w:r>
    </w:p>
    <w:p w14:paraId="5C8E18CB" w14:textId="77777777" w:rsidR="00D67510" w:rsidRDefault="00D67510" w:rsidP="00D67510">
      <w:pPr>
        <w:rPr>
          <w:rFonts w:ascii="Montserrat Medium" w:hAnsi="Montserrat Medium"/>
        </w:rPr>
      </w:pPr>
    </w:p>
    <w:p w14:paraId="525A0E4B" w14:textId="1B594FC5" w:rsidR="00D67510" w:rsidRDefault="00D67510" w:rsidP="00D67510">
      <w:p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With the increase in demand for the cider, perry and apple juice, we are looking for a </w:t>
      </w:r>
      <w:r w:rsidR="00BA387A">
        <w:rPr>
          <w:rFonts w:ascii="Montserrat Medium" w:hAnsi="Montserrat Medium"/>
        </w:rPr>
        <w:t>P</w:t>
      </w:r>
      <w:r>
        <w:rPr>
          <w:rFonts w:ascii="Montserrat Medium" w:hAnsi="Montserrat Medium"/>
        </w:rPr>
        <w:t xml:space="preserve">roduction </w:t>
      </w:r>
      <w:r w:rsidR="00BA387A">
        <w:rPr>
          <w:rFonts w:ascii="Montserrat Medium" w:hAnsi="Montserrat Medium"/>
        </w:rPr>
        <w:t>Supervisor</w:t>
      </w:r>
      <w:r>
        <w:rPr>
          <w:rFonts w:ascii="Montserrat Medium" w:hAnsi="Montserrat Medium"/>
        </w:rPr>
        <w:t xml:space="preserve"> to join Newton Court Cider.  Core aspects of the role include:</w:t>
      </w:r>
    </w:p>
    <w:p w14:paraId="63E33853" w14:textId="77777777" w:rsidR="00D67510" w:rsidRDefault="00D67510" w:rsidP="00D67510">
      <w:pPr>
        <w:rPr>
          <w:rFonts w:ascii="Montserrat Medium" w:hAnsi="Montserrat Medium"/>
        </w:rPr>
      </w:pPr>
    </w:p>
    <w:p w14:paraId="1EF4A344" w14:textId="77777777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Production planning – liaising with sales to identify products and formats to be included in the production schedule.</w:t>
      </w:r>
    </w:p>
    <w:p w14:paraId="2A283CC0" w14:textId="77777777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Planning an optimised schedule and preparing the liquid, vessels, fillers and components accordingly.</w:t>
      </w:r>
    </w:p>
    <w:p w14:paraId="64AF4B71" w14:textId="77777777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Cleaning (CIP).</w:t>
      </w:r>
    </w:p>
    <w:p w14:paraId="197DBA74" w14:textId="44FAC76B" w:rsidR="00BA387A" w:rsidRDefault="00290A68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Co-ordinating m</w:t>
      </w:r>
      <w:r w:rsidR="00BA387A">
        <w:rPr>
          <w:rFonts w:ascii="Montserrat Medium" w:hAnsi="Montserrat Medium"/>
        </w:rPr>
        <w:t>aintenance and servicing</w:t>
      </w:r>
      <w:r>
        <w:rPr>
          <w:rFonts w:ascii="Montserrat Medium" w:hAnsi="Montserrat Medium"/>
        </w:rPr>
        <w:t xml:space="preserve"> of </w:t>
      </w:r>
      <w:r w:rsidR="00B12DEA">
        <w:rPr>
          <w:rFonts w:ascii="Montserrat Medium" w:hAnsi="Montserrat Medium"/>
        </w:rPr>
        <w:t>equipment with suppliers.</w:t>
      </w:r>
    </w:p>
    <w:p w14:paraId="0482169D" w14:textId="6D8A07F4" w:rsidR="00B12DEA" w:rsidRDefault="004778C9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Housekeeping and orderliness of working area.</w:t>
      </w:r>
    </w:p>
    <w:p w14:paraId="7963BBDA" w14:textId="727FBB83" w:rsidR="004778C9" w:rsidRDefault="00686F38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Day to day responsibility for food safety and health and safety.</w:t>
      </w:r>
    </w:p>
    <w:p w14:paraId="33EE2902" w14:textId="77777777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Running the production lines with all necessary checks.</w:t>
      </w:r>
    </w:p>
    <w:p w14:paraId="52A80E56" w14:textId="7FCFB8FA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Updating </w:t>
      </w:r>
      <w:r w:rsidR="002800CF">
        <w:rPr>
          <w:rFonts w:ascii="Montserrat Medium" w:hAnsi="Montserrat Medium"/>
        </w:rPr>
        <w:t xml:space="preserve">and maintaining </w:t>
      </w:r>
      <w:r>
        <w:rPr>
          <w:rFonts w:ascii="Montserrat Medium" w:hAnsi="Montserrat Medium"/>
        </w:rPr>
        <w:t>the HACCP plan and making this a focus for production practices.</w:t>
      </w:r>
    </w:p>
    <w:p w14:paraId="143AE691" w14:textId="29DC5274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Input into component sourcing – chemicals, boxes, caps, bottles, bag in boxes.</w:t>
      </w:r>
    </w:p>
    <w:p w14:paraId="32ABFCAD" w14:textId="77777777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Cost improvements on process and packaging.</w:t>
      </w:r>
    </w:p>
    <w:p w14:paraId="0B0954F0" w14:textId="77777777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During the year there will be oversight of the orchards, supervision of harvesting, pressing and cider making.</w:t>
      </w:r>
    </w:p>
    <w:p w14:paraId="000C37BC" w14:textId="77777777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There is the opportunity to have some customer and consumer facing activities: running tours; deliveries; conducting tastings – dependent on the interest and ability of the candidate.</w:t>
      </w:r>
    </w:p>
    <w:p w14:paraId="6FC2D1C7" w14:textId="79686129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For insight </w:t>
      </w:r>
      <w:r w:rsidR="00747640">
        <w:rPr>
          <w:rFonts w:ascii="Montserrat Medium" w:hAnsi="Montserrat Medium"/>
        </w:rPr>
        <w:t>into</w:t>
      </w:r>
      <w:r>
        <w:rPr>
          <w:rFonts w:ascii="Montserrat Medium" w:hAnsi="Montserrat Medium"/>
        </w:rPr>
        <w:t xml:space="preserve"> the whole supply chain, involvement in deliveries direct to customer; palletisation and despatch; pack and despatch of website orders.</w:t>
      </w:r>
    </w:p>
    <w:p w14:paraId="1FF6BF20" w14:textId="77777777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Sensory checks pre, during and post production and in shelf life checks.</w:t>
      </w:r>
    </w:p>
    <w:p w14:paraId="580EEB3E" w14:textId="77777777" w:rsidR="00D67510" w:rsidRDefault="00D67510" w:rsidP="00D67510">
      <w:pPr>
        <w:pStyle w:val="ListParagraph"/>
        <w:numPr>
          <w:ilvl w:val="0"/>
          <w:numId w:val="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Quality system development and management.</w:t>
      </w:r>
    </w:p>
    <w:p w14:paraId="4F638157" w14:textId="77777777" w:rsidR="00D67510" w:rsidRDefault="00D67510" w:rsidP="00D67510">
      <w:pPr>
        <w:rPr>
          <w:rFonts w:ascii="Montserrat Medium" w:hAnsi="Montserrat Medium"/>
        </w:rPr>
      </w:pPr>
    </w:p>
    <w:p w14:paraId="3765BBF3" w14:textId="77777777" w:rsidR="00D67510" w:rsidRDefault="00D67510" w:rsidP="00D67510">
      <w:pPr>
        <w:rPr>
          <w:rFonts w:ascii="Montserrat Medium" w:hAnsi="Montserrat Medium"/>
        </w:rPr>
      </w:pPr>
      <w:r>
        <w:rPr>
          <w:rFonts w:ascii="Montserrat Medium" w:hAnsi="Montserrat Medium"/>
        </w:rPr>
        <w:t>Personal qualities that would fit a candidate for this role would be:</w:t>
      </w:r>
    </w:p>
    <w:p w14:paraId="54E82ED8" w14:textId="5EB7E37C" w:rsidR="00D67510" w:rsidRDefault="00D67510" w:rsidP="00D67510">
      <w:pPr>
        <w:pStyle w:val="ListParagraph"/>
        <w:numPr>
          <w:ilvl w:val="0"/>
          <w:numId w:val="2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A background in production supervision or experience working on production lines</w:t>
      </w:r>
      <w:r w:rsidR="009C2E03">
        <w:rPr>
          <w:rFonts w:ascii="Montserrat Medium" w:hAnsi="Montserrat Medium"/>
        </w:rPr>
        <w:t xml:space="preserve"> in food and drink.</w:t>
      </w:r>
    </w:p>
    <w:p w14:paraId="3461CFA1" w14:textId="183843E3" w:rsidR="00D67510" w:rsidRDefault="00D67510" w:rsidP="00D67510">
      <w:pPr>
        <w:pStyle w:val="ListParagraph"/>
        <w:numPr>
          <w:ilvl w:val="0"/>
          <w:numId w:val="2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Ability to plan and organise own time and work schedule</w:t>
      </w:r>
      <w:r w:rsidR="00AB3DBF">
        <w:rPr>
          <w:rFonts w:ascii="Montserrat Medium" w:hAnsi="Montserrat Medium"/>
        </w:rPr>
        <w:t>, with good attention to detail.</w:t>
      </w:r>
    </w:p>
    <w:p w14:paraId="33981BD8" w14:textId="17C6C9FC" w:rsidR="00774369" w:rsidRDefault="0026131F" w:rsidP="00D67510">
      <w:pPr>
        <w:pStyle w:val="ListParagraph"/>
        <w:numPr>
          <w:ilvl w:val="0"/>
          <w:numId w:val="2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Experience of lone workin</w:t>
      </w:r>
      <w:r w:rsidR="00AB3DBF">
        <w:rPr>
          <w:rFonts w:ascii="Montserrat Medium" w:hAnsi="Montserrat Medium"/>
        </w:rPr>
        <w:t>g.</w:t>
      </w:r>
    </w:p>
    <w:p w14:paraId="0004FEA7" w14:textId="30FD4C07" w:rsidR="001D2639" w:rsidRDefault="001D2639" w:rsidP="00D67510">
      <w:pPr>
        <w:pStyle w:val="ListParagraph"/>
        <w:numPr>
          <w:ilvl w:val="0"/>
          <w:numId w:val="2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Full, clean driving licence.</w:t>
      </w:r>
    </w:p>
    <w:p w14:paraId="58D7BE27" w14:textId="77777777" w:rsidR="007A56C0" w:rsidRDefault="007A56C0" w:rsidP="007A56C0">
      <w:pPr>
        <w:rPr>
          <w:rFonts w:ascii="Montserrat Medium" w:hAnsi="Montserrat Medium"/>
        </w:rPr>
      </w:pPr>
    </w:p>
    <w:p w14:paraId="7C98C922" w14:textId="25AC47E6" w:rsidR="0000460C" w:rsidRDefault="0000460C" w:rsidP="007A56C0">
      <w:pPr>
        <w:rPr>
          <w:rFonts w:ascii="Montserrat Medium" w:hAnsi="Montserrat Medium"/>
        </w:rPr>
      </w:pPr>
      <w:r>
        <w:rPr>
          <w:rFonts w:ascii="Montserrat Medium" w:hAnsi="Montserrat Medium"/>
        </w:rPr>
        <w:t>It would be desirable but not essential for the candidate to have</w:t>
      </w:r>
    </w:p>
    <w:p w14:paraId="39A5FE0D" w14:textId="0E899D04" w:rsidR="0000460C" w:rsidRDefault="00904B5D" w:rsidP="0000460C">
      <w:pPr>
        <w:pStyle w:val="ListParagraph"/>
        <w:numPr>
          <w:ilvl w:val="0"/>
          <w:numId w:val="4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Level 2 Food Hygiene for Manufacturing</w:t>
      </w:r>
    </w:p>
    <w:p w14:paraId="0D006B9F" w14:textId="12B56C9A" w:rsidR="00904B5D" w:rsidRDefault="001D2639" w:rsidP="0000460C">
      <w:pPr>
        <w:pStyle w:val="ListParagraph"/>
        <w:numPr>
          <w:ilvl w:val="0"/>
          <w:numId w:val="4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Level 2 HACCP</w:t>
      </w:r>
    </w:p>
    <w:p w14:paraId="7B725C4D" w14:textId="3080B370" w:rsidR="001D2639" w:rsidRPr="0000460C" w:rsidRDefault="001D2639" w:rsidP="0000460C">
      <w:pPr>
        <w:pStyle w:val="ListParagraph"/>
        <w:numPr>
          <w:ilvl w:val="0"/>
          <w:numId w:val="4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FLT Licence</w:t>
      </w:r>
    </w:p>
    <w:p w14:paraId="59766F12" w14:textId="77777777" w:rsidR="00774369" w:rsidRPr="00774369" w:rsidRDefault="00774369" w:rsidP="00774369">
      <w:pPr>
        <w:rPr>
          <w:rFonts w:ascii="Montserrat Medium" w:hAnsi="Montserrat Medium"/>
        </w:rPr>
      </w:pPr>
    </w:p>
    <w:p w14:paraId="3DBA4BFD" w14:textId="3D4FB185" w:rsidR="00A151E2" w:rsidRDefault="00D67510">
      <w:r>
        <w:rPr>
          <w:rFonts w:ascii="Montserrat Medium" w:hAnsi="Montserrat Medium"/>
        </w:rPr>
        <w:t xml:space="preserve">This is an exciting opportunity to be part of the next stage of the development of Newton Court Cider and its sister project, Newton Court.  We would welcome </w:t>
      </w:r>
      <w:r>
        <w:rPr>
          <w:rFonts w:ascii="Montserrat Medium" w:hAnsi="Montserrat Medium"/>
        </w:rPr>
        <w:lastRenderedPageBreak/>
        <w:t xml:space="preserve">applications from those interested in part time and </w:t>
      </w:r>
      <w:r w:rsidR="00503969">
        <w:rPr>
          <w:rFonts w:ascii="Montserrat Medium" w:hAnsi="Montserrat Medium"/>
        </w:rPr>
        <w:t>full-time</w:t>
      </w:r>
      <w:r>
        <w:rPr>
          <w:rFonts w:ascii="Montserrat Medium" w:hAnsi="Montserrat Medium"/>
        </w:rPr>
        <w:t xml:space="preserve"> employment.  Salary and benefits dependent on experience.</w:t>
      </w:r>
    </w:p>
    <w:sectPr w:rsidR="00A151E2" w:rsidSect="00503969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AF27" w14:textId="77777777" w:rsidR="00307496" w:rsidRDefault="00307496" w:rsidP="00BE20CE">
      <w:r>
        <w:separator/>
      </w:r>
    </w:p>
  </w:endnote>
  <w:endnote w:type="continuationSeparator" w:id="0">
    <w:p w14:paraId="2D5A474F" w14:textId="77777777" w:rsidR="00307496" w:rsidRDefault="00307496" w:rsidP="00BE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6C9A" w14:textId="77777777" w:rsidR="00307496" w:rsidRDefault="00307496" w:rsidP="00BE20CE">
      <w:r>
        <w:separator/>
      </w:r>
    </w:p>
  </w:footnote>
  <w:footnote w:type="continuationSeparator" w:id="0">
    <w:p w14:paraId="67CB0DDC" w14:textId="77777777" w:rsidR="00307496" w:rsidRDefault="00307496" w:rsidP="00BE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670C" w14:textId="68E6EBB7" w:rsidR="00BE20CE" w:rsidRDefault="00BE20CE" w:rsidP="00BE20CE">
    <w:pPr>
      <w:pStyle w:val="Header"/>
      <w:jc w:val="center"/>
    </w:pPr>
    <w:r>
      <w:rPr>
        <w:noProof/>
      </w:rPr>
      <w:drawing>
        <wp:inline distT="0" distB="0" distL="0" distR="0" wp14:anchorId="7DEDAE02" wp14:editId="4EBB2DEC">
          <wp:extent cx="1080000" cy="961901"/>
          <wp:effectExtent l="0" t="0" r="635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61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60E"/>
    <w:multiLevelType w:val="hybridMultilevel"/>
    <w:tmpl w:val="2EF001D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127DFA"/>
    <w:multiLevelType w:val="hybridMultilevel"/>
    <w:tmpl w:val="80E6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95644"/>
    <w:multiLevelType w:val="hybridMultilevel"/>
    <w:tmpl w:val="6194D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377747">
    <w:abstractNumId w:val="0"/>
  </w:num>
  <w:num w:numId="2" w16cid:durableId="1774862448">
    <w:abstractNumId w:val="1"/>
  </w:num>
  <w:num w:numId="3" w16cid:durableId="806319348">
    <w:abstractNumId w:val="0"/>
  </w:num>
  <w:num w:numId="4" w16cid:durableId="84398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10"/>
    <w:rsid w:val="0000460C"/>
    <w:rsid w:val="00151BD8"/>
    <w:rsid w:val="001D2639"/>
    <w:rsid w:val="0026131F"/>
    <w:rsid w:val="002800CF"/>
    <w:rsid w:val="00290A68"/>
    <w:rsid w:val="0030748F"/>
    <w:rsid w:val="00307496"/>
    <w:rsid w:val="004778C9"/>
    <w:rsid w:val="00503969"/>
    <w:rsid w:val="00686F38"/>
    <w:rsid w:val="00747640"/>
    <w:rsid w:val="00774369"/>
    <w:rsid w:val="007A56C0"/>
    <w:rsid w:val="007F2828"/>
    <w:rsid w:val="008C3716"/>
    <w:rsid w:val="00904B5D"/>
    <w:rsid w:val="009C2E03"/>
    <w:rsid w:val="00A151E2"/>
    <w:rsid w:val="00AB3DBF"/>
    <w:rsid w:val="00AE08F4"/>
    <w:rsid w:val="00B12DEA"/>
    <w:rsid w:val="00BA387A"/>
    <w:rsid w:val="00BE20CE"/>
    <w:rsid w:val="00D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0D16"/>
  <w15:chartTrackingRefBased/>
  <w15:docId w15:val="{2AE26A0D-E81C-457C-A366-E7448043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1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51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E2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CE"/>
  </w:style>
  <w:style w:type="paragraph" w:styleId="Footer">
    <w:name w:val="footer"/>
    <w:basedOn w:val="Normal"/>
    <w:link w:val="FooterChar"/>
    <w:uiPriority w:val="99"/>
    <w:unhideWhenUsed/>
    <w:rsid w:val="00BE2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14090-f47f-4121-974f-227c293cedfc">
      <Terms xmlns="http://schemas.microsoft.com/office/infopath/2007/PartnerControls"/>
    </lcf76f155ced4ddcb4097134ff3c332f>
    <TaxCatchAll xmlns="9687b71e-b521-48d9-b284-3585a31296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9EFE66E9F44E9ABB41C81EEC4E61" ma:contentTypeVersion="13" ma:contentTypeDescription="Create a new document." ma:contentTypeScope="" ma:versionID="497f5b21acdfc94b90ab0f454e919872">
  <xsd:schema xmlns:xsd="http://www.w3.org/2001/XMLSchema" xmlns:xs="http://www.w3.org/2001/XMLSchema" xmlns:p="http://schemas.microsoft.com/office/2006/metadata/properties" xmlns:ns2="87914090-f47f-4121-974f-227c293cedfc" xmlns:ns3="9687b71e-b521-48d9-b284-3585a3129616" targetNamespace="http://schemas.microsoft.com/office/2006/metadata/properties" ma:root="true" ma:fieldsID="5b00c71f278507b875f78da73b3a3b7f" ns2:_="" ns3:_="">
    <xsd:import namespace="87914090-f47f-4121-974f-227c293cedfc"/>
    <xsd:import namespace="9687b71e-b521-48d9-b284-3585a3129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14090-f47f-4121-974f-227c293ce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4c89e4-294c-49d4-ac8d-0eab4bae6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b71e-b521-48d9-b284-3585a3129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7907835-941c-4d35-9934-1e7c38d9a623}" ma:internalName="TaxCatchAll" ma:showField="CatchAllData" ma:web="9687b71e-b521-48d9-b284-3585a3129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B4898-7DA8-4F05-9FC7-ACD7600E01A4}">
  <ds:schemaRefs>
    <ds:schemaRef ds:uri="http://schemas.microsoft.com/office/2006/metadata/properties"/>
    <ds:schemaRef ds:uri="http://schemas.microsoft.com/office/infopath/2007/PartnerControls"/>
    <ds:schemaRef ds:uri="87914090-f47f-4121-974f-227c293cedfc"/>
    <ds:schemaRef ds:uri="9687b71e-b521-48d9-b284-3585a3129616"/>
  </ds:schemaRefs>
</ds:datastoreItem>
</file>

<file path=customXml/itemProps2.xml><?xml version="1.0" encoding="utf-8"?>
<ds:datastoreItem xmlns:ds="http://schemas.openxmlformats.org/officeDocument/2006/customXml" ds:itemID="{2832B505-CAF8-48CC-97CC-C5B85F1E8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89730-3B31-4DE5-BC2C-ACC098504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14090-f47f-4121-974f-227c293cedfc"/>
    <ds:schemaRef ds:uri="9687b71e-b521-48d9-b284-3585a3129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 Court Cider</dc:creator>
  <cp:keywords/>
  <dc:description/>
  <cp:lastModifiedBy>Newton Court Cider</cp:lastModifiedBy>
  <cp:revision>21</cp:revision>
  <cp:lastPrinted>2023-03-15T08:20:00Z</cp:lastPrinted>
  <dcterms:created xsi:type="dcterms:W3CDTF">2023-03-15T08:20:00Z</dcterms:created>
  <dcterms:modified xsi:type="dcterms:W3CDTF">2023-04-29T11:03:00Z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0x010100593F9EFE66E9F44E9ABB41C81EEC4E61</vt:lpwstr>
  </property>
  <property fmtid="{D5CDD505-2E9C-101B-9397-08002B2CF9AE}" pid="3" name="MediaServiceImageTags">
    <vt:lpwstr/>
  </property>
</Properties>
</file>