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203D" w14:textId="6E2BA046" w:rsidR="00C066F6" w:rsidRDefault="00C066F6" w:rsidP="00C066F6">
      <w:pPr>
        <w:jc w:val="center"/>
        <w:rPr>
          <w:rFonts w:eastAsia="Times New Roman" w:cstheme="minorHAnsi"/>
          <w:color w:val="000000"/>
          <w:shd w:val="clear" w:color="auto" w:fill="FFFFFF"/>
          <w:lang w:val="en"/>
        </w:rPr>
      </w:pPr>
    </w:p>
    <w:p w14:paraId="7890E4A3" w14:textId="77777777" w:rsidR="00BB182A" w:rsidRDefault="00BB182A" w:rsidP="00C066F6">
      <w:pPr>
        <w:jc w:val="center"/>
        <w:rPr>
          <w:rFonts w:eastAsia="Times New Roman" w:cstheme="minorHAnsi"/>
          <w:color w:val="000000"/>
          <w:shd w:val="clear" w:color="auto" w:fill="FFFFFF"/>
          <w:lang w:val="en"/>
        </w:rPr>
      </w:pPr>
    </w:p>
    <w:p w14:paraId="558DF5B5" w14:textId="77777777" w:rsidR="00BB182A" w:rsidRPr="00764585" w:rsidRDefault="00BB182A" w:rsidP="00BB182A">
      <w:pPr>
        <w:jc w:val="center"/>
        <w:rPr>
          <w:rFonts w:ascii="Montserrat" w:hAnsi="Montserrat" w:cstheme="minorHAnsi"/>
          <w:b/>
          <w:sz w:val="28"/>
          <w:szCs w:val="28"/>
        </w:rPr>
      </w:pPr>
      <w:r w:rsidRPr="00764585">
        <w:rPr>
          <w:rFonts w:ascii="Montserrat" w:hAnsi="Montserrat" w:cstheme="minorHAnsi"/>
          <w:b/>
          <w:sz w:val="28"/>
          <w:szCs w:val="28"/>
        </w:rPr>
        <w:t>Starters</w:t>
      </w:r>
    </w:p>
    <w:p w14:paraId="31287A86" w14:textId="43D06B8B" w:rsidR="00BB182A" w:rsidRDefault="00375F9B" w:rsidP="00BB182A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Roast Butternut</w:t>
      </w:r>
      <w:r w:rsidR="000A238C">
        <w:rPr>
          <w:rFonts w:ascii="Montserrat" w:hAnsi="Montserrat"/>
        </w:rPr>
        <w:t xml:space="preserve"> Squash </w:t>
      </w:r>
      <w:r w:rsidR="00726F3B">
        <w:rPr>
          <w:rFonts w:ascii="Montserrat" w:hAnsi="Montserrat"/>
        </w:rPr>
        <w:t>Soup</w:t>
      </w:r>
      <w:r w:rsidR="00DE4778">
        <w:rPr>
          <w:rFonts w:ascii="Montserrat" w:hAnsi="Montserrat"/>
        </w:rPr>
        <w:t xml:space="preserve">, </w:t>
      </w:r>
      <w:r w:rsidR="004C1C72">
        <w:rPr>
          <w:rFonts w:ascii="Montserrat" w:hAnsi="Montserrat"/>
        </w:rPr>
        <w:t xml:space="preserve">Artisan Bread </w:t>
      </w:r>
      <w:r w:rsidR="00500D39" w:rsidRPr="0028131C">
        <w:rPr>
          <w:rFonts w:ascii="Montserrat" w:hAnsi="Montserrat"/>
          <w:sz w:val="18"/>
          <w:szCs w:val="18"/>
        </w:rPr>
        <w:t>(GF*</w:t>
      </w:r>
      <w:r w:rsidR="00425678" w:rsidRPr="0028131C">
        <w:rPr>
          <w:rFonts w:ascii="Montserrat" w:hAnsi="Montserrat"/>
          <w:sz w:val="18"/>
          <w:szCs w:val="18"/>
        </w:rPr>
        <w:t xml:space="preserve"> </w:t>
      </w:r>
      <w:r w:rsidR="00F32F58" w:rsidRPr="0028131C">
        <w:rPr>
          <w:rFonts w:ascii="Montserrat" w:hAnsi="Montserrat"/>
          <w:sz w:val="18"/>
          <w:szCs w:val="18"/>
        </w:rPr>
        <w:t>Ve</w:t>
      </w:r>
      <w:r w:rsidR="00500D39" w:rsidRPr="0028131C">
        <w:rPr>
          <w:rFonts w:ascii="Montserrat" w:hAnsi="Montserrat"/>
          <w:sz w:val="18"/>
          <w:szCs w:val="18"/>
        </w:rPr>
        <w:t>)</w:t>
      </w:r>
    </w:p>
    <w:p w14:paraId="49B5B0F2" w14:textId="1A460051" w:rsidR="00BB182A" w:rsidRDefault="007F0767" w:rsidP="00F2699D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Mackerel Pate, Apple Salad, </w:t>
      </w:r>
      <w:r w:rsidR="004C5A85">
        <w:rPr>
          <w:rFonts w:ascii="Montserrat" w:hAnsi="Montserrat"/>
        </w:rPr>
        <w:t xml:space="preserve">Artisan Bread </w:t>
      </w:r>
      <w:r w:rsidR="0020624B" w:rsidRPr="0028131C">
        <w:rPr>
          <w:rFonts w:ascii="Montserrat" w:hAnsi="Montserrat"/>
          <w:sz w:val="18"/>
          <w:szCs w:val="18"/>
        </w:rPr>
        <w:t>(GF</w:t>
      </w:r>
      <w:r w:rsidR="006F3AEB" w:rsidRPr="0028131C">
        <w:rPr>
          <w:rFonts w:ascii="Montserrat" w:hAnsi="Montserrat"/>
          <w:sz w:val="18"/>
          <w:szCs w:val="18"/>
        </w:rPr>
        <w:t>*)</w:t>
      </w:r>
    </w:p>
    <w:p w14:paraId="1E019B82" w14:textId="63FA9672" w:rsidR="00EE7598" w:rsidRPr="005327E1" w:rsidRDefault="00AB7F7C" w:rsidP="00F2699D">
      <w:pPr>
        <w:jc w:val="center"/>
        <w:rPr>
          <w:rFonts w:ascii="Montserrat" w:hAnsi="Montserrat"/>
          <w:sz w:val="16"/>
          <w:szCs w:val="16"/>
        </w:rPr>
      </w:pPr>
      <w:r>
        <w:rPr>
          <w:rFonts w:ascii="Montserrat" w:hAnsi="Montserrat"/>
        </w:rPr>
        <w:t>Wild Mushroom &amp; Tarragon Brus</w:t>
      </w:r>
      <w:r w:rsidR="0014039D">
        <w:rPr>
          <w:rFonts w:ascii="Montserrat" w:hAnsi="Montserrat"/>
        </w:rPr>
        <w:t>c</w:t>
      </w:r>
      <w:r>
        <w:rPr>
          <w:rFonts w:ascii="Montserrat" w:hAnsi="Montserrat"/>
        </w:rPr>
        <w:t>hetta</w:t>
      </w:r>
      <w:r w:rsidR="005327E1">
        <w:rPr>
          <w:rFonts w:ascii="Montserrat" w:hAnsi="Montserrat"/>
        </w:rPr>
        <w:t xml:space="preserve"> </w:t>
      </w:r>
      <w:r w:rsidR="005327E1" w:rsidRPr="0028131C">
        <w:rPr>
          <w:rFonts w:ascii="Montserrat" w:hAnsi="Montserrat"/>
          <w:sz w:val="18"/>
          <w:szCs w:val="18"/>
        </w:rPr>
        <w:t>(GF* Ve*)</w:t>
      </w:r>
    </w:p>
    <w:p w14:paraId="6B314A9D" w14:textId="67E47501" w:rsidR="00F32F58" w:rsidRPr="00F2699D" w:rsidRDefault="00AF74D8" w:rsidP="00F2699D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Chicken Goujons</w:t>
      </w:r>
      <w:r w:rsidR="00FE5237">
        <w:rPr>
          <w:rFonts w:ascii="Montserrat" w:hAnsi="Montserrat"/>
        </w:rPr>
        <w:t>, Honey Soy &amp; Sesame</w:t>
      </w:r>
    </w:p>
    <w:p w14:paraId="5A521279" w14:textId="77777777" w:rsidR="00BB182A" w:rsidRDefault="00BB182A" w:rsidP="00BB182A">
      <w:pPr>
        <w:jc w:val="center"/>
        <w:rPr>
          <w:rFonts w:ascii="Montserrat" w:hAnsi="Montserrat" w:cstheme="minorHAnsi"/>
          <w:b/>
          <w:sz w:val="28"/>
          <w:szCs w:val="28"/>
        </w:rPr>
      </w:pPr>
    </w:p>
    <w:p w14:paraId="199B8EA4" w14:textId="77777777" w:rsidR="00BB182A" w:rsidRPr="00AE4E06" w:rsidRDefault="00BB182A" w:rsidP="00BB182A">
      <w:pPr>
        <w:jc w:val="center"/>
        <w:rPr>
          <w:rFonts w:ascii="Montserrat" w:hAnsi="Montserrat" w:cstheme="minorHAnsi"/>
          <w:b/>
        </w:rPr>
      </w:pPr>
      <w:r w:rsidRPr="00764585">
        <w:rPr>
          <w:rFonts w:ascii="Montserrat" w:hAnsi="Montserrat" w:cstheme="minorHAnsi"/>
          <w:b/>
          <w:sz w:val="28"/>
          <w:szCs w:val="28"/>
        </w:rPr>
        <w:t>Mains</w:t>
      </w:r>
    </w:p>
    <w:p w14:paraId="3417C003" w14:textId="77777777" w:rsidR="00D61AD7" w:rsidRDefault="00BB182A" w:rsidP="00BB182A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 xml:space="preserve">Sirloin of </w:t>
      </w:r>
      <w:r>
        <w:rPr>
          <w:rFonts w:ascii="Montserrat" w:hAnsi="Montserrat" w:cstheme="minorHAnsi"/>
        </w:rPr>
        <w:t>Herefordshire B</w:t>
      </w:r>
      <w:r w:rsidRPr="00AE4E06">
        <w:rPr>
          <w:rFonts w:ascii="Montserrat" w:hAnsi="Montserrat" w:cstheme="minorHAnsi"/>
        </w:rPr>
        <w:t>eef</w:t>
      </w:r>
      <w:r w:rsidR="00835F40">
        <w:rPr>
          <w:rFonts w:ascii="Montserrat" w:hAnsi="Montserrat" w:cstheme="minorHAnsi"/>
        </w:rPr>
        <w:t xml:space="preserve"> </w:t>
      </w:r>
      <w:r w:rsidRPr="0028131C">
        <w:rPr>
          <w:rFonts w:ascii="Montserrat" w:hAnsi="Montserrat" w:cstheme="minorHAnsi"/>
          <w:sz w:val="18"/>
          <w:szCs w:val="18"/>
        </w:rPr>
        <w:t>(GF*)</w:t>
      </w:r>
      <w:r w:rsidR="008623FC" w:rsidRPr="0028131C">
        <w:rPr>
          <w:rFonts w:ascii="Montserrat" w:hAnsi="Montserrat" w:cstheme="minorHAnsi"/>
          <w:sz w:val="18"/>
          <w:szCs w:val="18"/>
        </w:rPr>
        <w:t xml:space="preserve"> </w:t>
      </w:r>
    </w:p>
    <w:p w14:paraId="7FBBE584" w14:textId="1E01549D" w:rsidR="00BB182A" w:rsidRDefault="00D61AD7" w:rsidP="00BB182A">
      <w:pPr>
        <w:jc w:val="center"/>
        <w:rPr>
          <w:rFonts w:ascii="Montserrat" w:hAnsi="Montserrat" w:cstheme="minorHAnsi"/>
        </w:rPr>
      </w:pPr>
      <w:r w:rsidRPr="00D61AD7">
        <w:rPr>
          <w:rFonts w:ascii="Montserrat" w:hAnsi="Montserrat" w:cstheme="minorHAnsi"/>
          <w:sz w:val="16"/>
          <w:szCs w:val="16"/>
        </w:rPr>
        <w:t>*</w:t>
      </w:r>
      <w:r w:rsidR="008623FC" w:rsidRPr="00D61AD7">
        <w:rPr>
          <w:rFonts w:ascii="Montserrat" w:hAnsi="Montserrat" w:cstheme="minorHAnsi"/>
          <w:b/>
          <w:bCs/>
          <w:sz w:val="16"/>
          <w:szCs w:val="16"/>
        </w:rPr>
        <w:t>Supplement £2.50</w:t>
      </w:r>
    </w:p>
    <w:p w14:paraId="29A565B3" w14:textId="4309378C" w:rsidR="00A720D4" w:rsidRPr="00AE4E06" w:rsidRDefault="00A720D4" w:rsidP="00BB182A">
      <w:pPr>
        <w:jc w:val="center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>Roasted Loin of Pork</w:t>
      </w:r>
      <w:r w:rsidR="00835F40">
        <w:rPr>
          <w:rFonts w:ascii="Montserrat" w:hAnsi="Montserrat" w:cstheme="minorHAnsi"/>
        </w:rPr>
        <w:t xml:space="preserve"> </w:t>
      </w:r>
      <w:r w:rsidR="00835F40" w:rsidRPr="0028131C">
        <w:rPr>
          <w:rFonts w:ascii="Montserrat" w:hAnsi="Montserrat" w:cstheme="minorHAnsi"/>
          <w:sz w:val="18"/>
          <w:szCs w:val="18"/>
        </w:rPr>
        <w:t>(GF*)</w:t>
      </w:r>
    </w:p>
    <w:p w14:paraId="66610524" w14:textId="38980AB9" w:rsidR="00BB182A" w:rsidRPr="00AE4E06" w:rsidRDefault="00BB182A" w:rsidP="00BB182A">
      <w:pPr>
        <w:jc w:val="center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 xml:space="preserve"> Roast </w:t>
      </w:r>
      <w:r w:rsidR="00A720D4">
        <w:rPr>
          <w:rFonts w:ascii="Montserrat" w:hAnsi="Montserrat" w:cstheme="minorHAnsi"/>
        </w:rPr>
        <w:t>C</w:t>
      </w:r>
      <w:r>
        <w:rPr>
          <w:rFonts w:ascii="Montserrat" w:hAnsi="Montserrat" w:cstheme="minorHAnsi"/>
        </w:rPr>
        <w:t xml:space="preserve">hicken </w:t>
      </w:r>
      <w:r w:rsidR="00835F40">
        <w:rPr>
          <w:rFonts w:ascii="Montserrat" w:hAnsi="Montserrat" w:cstheme="minorHAnsi"/>
        </w:rPr>
        <w:t>Breast</w:t>
      </w:r>
      <w:r>
        <w:rPr>
          <w:rFonts w:ascii="Montserrat" w:hAnsi="Montserrat" w:cstheme="minorHAnsi"/>
        </w:rPr>
        <w:t xml:space="preserve"> </w:t>
      </w:r>
      <w:r w:rsidRPr="0028131C">
        <w:rPr>
          <w:rFonts w:ascii="Montserrat" w:hAnsi="Montserrat" w:cstheme="minorHAnsi"/>
          <w:sz w:val="18"/>
          <w:szCs w:val="18"/>
        </w:rPr>
        <w:t>(GF*)</w:t>
      </w:r>
    </w:p>
    <w:p w14:paraId="68C7C3A8" w14:textId="7B7E5A7A" w:rsidR="00BB182A" w:rsidRDefault="00BB182A" w:rsidP="000B217E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Farmhouse Nut</w:t>
      </w:r>
      <w:r w:rsidR="00A720D4">
        <w:rPr>
          <w:rFonts w:ascii="Montserrat" w:hAnsi="Montserrat"/>
        </w:rPr>
        <w:t xml:space="preserve"> R</w:t>
      </w:r>
      <w:r>
        <w:rPr>
          <w:rFonts w:ascii="Montserrat" w:hAnsi="Montserrat"/>
        </w:rPr>
        <w:t>oast</w:t>
      </w:r>
      <w:r w:rsidRPr="2B50309D">
        <w:rPr>
          <w:rFonts w:ascii="Montserrat" w:hAnsi="Montserrat"/>
        </w:rPr>
        <w:t xml:space="preserve"> </w:t>
      </w:r>
      <w:r w:rsidRPr="0028131C">
        <w:rPr>
          <w:rFonts w:ascii="Montserrat" w:hAnsi="Montserrat"/>
          <w:sz w:val="18"/>
          <w:szCs w:val="18"/>
        </w:rPr>
        <w:t>(</w:t>
      </w:r>
      <w:r w:rsidR="000B217E" w:rsidRPr="0028131C">
        <w:rPr>
          <w:rFonts w:ascii="Montserrat" w:hAnsi="Montserrat"/>
          <w:sz w:val="18"/>
          <w:szCs w:val="18"/>
        </w:rPr>
        <w:t>V</w:t>
      </w:r>
      <w:r w:rsidR="00D55492">
        <w:rPr>
          <w:rFonts w:ascii="Montserrat" w:hAnsi="Montserrat"/>
          <w:sz w:val="18"/>
          <w:szCs w:val="18"/>
        </w:rPr>
        <w:t xml:space="preserve">, </w:t>
      </w:r>
      <w:r w:rsidRPr="0028131C">
        <w:rPr>
          <w:rFonts w:ascii="Montserrat" w:hAnsi="Montserrat"/>
          <w:sz w:val="18"/>
          <w:szCs w:val="18"/>
        </w:rPr>
        <w:t>Ve</w:t>
      </w:r>
      <w:r w:rsidR="000B217E" w:rsidRPr="0028131C">
        <w:rPr>
          <w:rFonts w:ascii="Montserrat" w:hAnsi="Montserrat"/>
          <w:sz w:val="18"/>
          <w:szCs w:val="18"/>
        </w:rPr>
        <w:t>*</w:t>
      </w:r>
      <w:r w:rsidRPr="0028131C">
        <w:rPr>
          <w:rFonts w:ascii="Montserrat" w:hAnsi="Montserrat"/>
          <w:sz w:val="18"/>
          <w:szCs w:val="18"/>
        </w:rPr>
        <w:t>)</w:t>
      </w:r>
    </w:p>
    <w:p w14:paraId="3CE7AD18" w14:textId="77777777" w:rsidR="000B217E" w:rsidRPr="00AE4E06" w:rsidRDefault="000B217E" w:rsidP="000B217E">
      <w:pPr>
        <w:jc w:val="center"/>
        <w:rPr>
          <w:rFonts w:ascii="Montserrat" w:hAnsi="Montserrat" w:cstheme="minorHAnsi"/>
        </w:rPr>
      </w:pPr>
    </w:p>
    <w:p w14:paraId="52A9E3B7" w14:textId="77777777" w:rsidR="00BB182A" w:rsidRDefault="00BB182A" w:rsidP="00BB182A">
      <w:pPr>
        <w:jc w:val="center"/>
        <w:rPr>
          <w:rFonts w:ascii="Montserrat" w:hAnsi="Montserrat" w:cstheme="minorHAnsi"/>
          <w:b/>
          <w:sz w:val="28"/>
          <w:szCs w:val="28"/>
        </w:rPr>
      </w:pPr>
    </w:p>
    <w:p w14:paraId="5A91BB98" w14:textId="77777777" w:rsidR="00BB182A" w:rsidRPr="00AE4E06" w:rsidRDefault="00BB182A" w:rsidP="00BB182A">
      <w:pPr>
        <w:jc w:val="center"/>
        <w:rPr>
          <w:rFonts w:ascii="Montserrat" w:hAnsi="Montserrat" w:cstheme="minorHAnsi"/>
          <w:b/>
        </w:rPr>
      </w:pPr>
      <w:r w:rsidRPr="00764585">
        <w:rPr>
          <w:rFonts w:ascii="Montserrat" w:hAnsi="Montserrat" w:cstheme="minorHAnsi"/>
          <w:b/>
          <w:sz w:val="28"/>
          <w:szCs w:val="28"/>
        </w:rPr>
        <w:t>Sides, served with all dishes</w:t>
      </w:r>
    </w:p>
    <w:p w14:paraId="23D6A770" w14:textId="77777777" w:rsidR="00BB182A" w:rsidRPr="00AE4E06" w:rsidRDefault="00BB182A" w:rsidP="00BB182A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>Mald</w:t>
      </w:r>
      <w:r>
        <w:rPr>
          <w:rFonts w:ascii="Montserrat" w:hAnsi="Montserrat" w:cstheme="minorHAnsi"/>
        </w:rPr>
        <w:t>o</w:t>
      </w:r>
      <w:r w:rsidRPr="00AE4E06">
        <w:rPr>
          <w:rFonts w:ascii="Montserrat" w:hAnsi="Montserrat" w:cstheme="minorHAnsi"/>
        </w:rPr>
        <w:t xml:space="preserve">n </w:t>
      </w:r>
      <w:r>
        <w:rPr>
          <w:rFonts w:ascii="Montserrat" w:hAnsi="Montserrat" w:cstheme="minorHAnsi"/>
        </w:rPr>
        <w:t>S</w:t>
      </w:r>
      <w:r w:rsidRPr="00AE4E06">
        <w:rPr>
          <w:rFonts w:ascii="Montserrat" w:hAnsi="Montserrat" w:cstheme="minorHAnsi"/>
        </w:rPr>
        <w:t xml:space="preserve">ea </w:t>
      </w:r>
      <w:r>
        <w:rPr>
          <w:rFonts w:ascii="Montserrat" w:hAnsi="Montserrat" w:cstheme="minorHAnsi"/>
        </w:rPr>
        <w:t>S</w:t>
      </w:r>
      <w:r w:rsidRPr="00AE4E06">
        <w:rPr>
          <w:rFonts w:ascii="Montserrat" w:hAnsi="Montserrat" w:cstheme="minorHAnsi"/>
        </w:rPr>
        <w:t xml:space="preserve">alt </w:t>
      </w:r>
      <w:r>
        <w:rPr>
          <w:rFonts w:ascii="Montserrat" w:hAnsi="Montserrat" w:cstheme="minorHAnsi"/>
        </w:rPr>
        <w:t>R</w:t>
      </w:r>
      <w:r w:rsidRPr="00AE4E06">
        <w:rPr>
          <w:rFonts w:ascii="Montserrat" w:hAnsi="Montserrat" w:cstheme="minorHAnsi"/>
        </w:rPr>
        <w:t xml:space="preserve">osemary </w:t>
      </w:r>
      <w:r>
        <w:rPr>
          <w:rFonts w:ascii="Montserrat" w:hAnsi="Montserrat" w:cstheme="minorHAnsi"/>
        </w:rPr>
        <w:t>R</w:t>
      </w:r>
      <w:r w:rsidRPr="00AE4E06">
        <w:rPr>
          <w:rFonts w:ascii="Montserrat" w:hAnsi="Montserrat" w:cstheme="minorHAnsi"/>
        </w:rPr>
        <w:t xml:space="preserve">oasted </w:t>
      </w:r>
      <w:r>
        <w:rPr>
          <w:rFonts w:ascii="Montserrat" w:hAnsi="Montserrat" w:cstheme="minorHAnsi"/>
        </w:rPr>
        <w:t>P</w:t>
      </w:r>
      <w:r w:rsidRPr="00AE4E06">
        <w:rPr>
          <w:rFonts w:ascii="Montserrat" w:hAnsi="Montserrat" w:cstheme="minorHAnsi"/>
        </w:rPr>
        <w:t>otatoes</w:t>
      </w:r>
    </w:p>
    <w:p w14:paraId="7CE238C5" w14:textId="77777777" w:rsidR="00BB182A" w:rsidRPr="00532B47" w:rsidRDefault="00BB182A" w:rsidP="00BB182A">
      <w:pPr>
        <w:jc w:val="center"/>
        <w:rPr>
          <w:rFonts w:ascii="Montserrat" w:hAnsi="Montserrat"/>
        </w:rPr>
      </w:pPr>
      <w:r w:rsidRPr="2B50309D">
        <w:rPr>
          <w:rFonts w:ascii="Montserrat" w:hAnsi="Montserrat"/>
        </w:rPr>
        <w:t>Maple &amp; Thyme Roasted Carrots and Parsnips</w:t>
      </w:r>
    </w:p>
    <w:p w14:paraId="0DA8C98B" w14:textId="77777777" w:rsidR="00BB182A" w:rsidRDefault="00BB182A" w:rsidP="00BB182A">
      <w:pPr>
        <w:jc w:val="center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>Seasonal G</w:t>
      </w:r>
      <w:r w:rsidRPr="00AE4E06">
        <w:rPr>
          <w:rFonts w:ascii="Montserrat" w:hAnsi="Montserrat" w:cstheme="minorHAnsi"/>
        </w:rPr>
        <w:t>reens</w:t>
      </w:r>
    </w:p>
    <w:p w14:paraId="3BDF4EF1" w14:textId="422EFCFB" w:rsidR="00BB182A" w:rsidRDefault="00BB182A" w:rsidP="004C1BB7">
      <w:pPr>
        <w:jc w:val="center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>Broccoli Cauliflower Cheese</w:t>
      </w:r>
    </w:p>
    <w:p w14:paraId="22F1A664" w14:textId="4E912F27" w:rsidR="004C1BB7" w:rsidRPr="00AE4E06" w:rsidRDefault="004C1BB7" w:rsidP="004C1BB7">
      <w:pPr>
        <w:jc w:val="center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>Sage Stuffing</w:t>
      </w:r>
    </w:p>
    <w:p w14:paraId="00E44B98" w14:textId="77777777" w:rsidR="00BB182A" w:rsidRPr="00AE4E06" w:rsidRDefault="00BB182A" w:rsidP="00BB182A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 xml:space="preserve">Yorkshire </w:t>
      </w:r>
      <w:r>
        <w:rPr>
          <w:rFonts w:ascii="Montserrat" w:hAnsi="Montserrat" w:cstheme="minorHAnsi"/>
        </w:rPr>
        <w:t>P</w:t>
      </w:r>
      <w:r w:rsidRPr="00AE4E06">
        <w:rPr>
          <w:rFonts w:ascii="Montserrat" w:hAnsi="Montserrat" w:cstheme="minorHAnsi"/>
        </w:rPr>
        <w:t>udding</w:t>
      </w:r>
    </w:p>
    <w:p w14:paraId="4EA7D5A4" w14:textId="684E5451" w:rsidR="000B217E" w:rsidRDefault="00BB182A" w:rsidP="00F2699D">
      <w:pPr>
        <w:jc w:val="center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 xml:space="preserve">Gasping Goose </w:t>
      </w:r>
      <w:r w:rsidRPr="00AE4E06">
        <w:rPr>
          <w:rFonts w:ascii="Montserrat" w:hAnsi="Montserrat" w:cstheme="minorHAnsi"/>
        </w:rPr>
        <w:t xml:space="preserve">Cider </w:t>
      </w:r>
      <w:r>
        <w:rPr>
          <w:rFonts w:ascii="Montserrat" w:hAnsi="Montserrat" w:cstheme="minorHAnsi"/>
        </w:rPr>
        <w:t>G</w:t>
      </w:r>
      <w:r w:rsidRPr="00AE4E06">
        <w:rPr>
          <w:rFonts w:ascii="Montserrat" w:hAnsi="Montserrat" w:cstheme="minorHAnsi"/>
        </w:rPr>
        <w:t>ravy</w:t>
      </w:r>
    </w:p>
    <w:p w14:paraId="291F9235" w14:textId="77777777" w:rsidR="007A22D7" w:rsidRPr="00AE4E06" w:rsidRDefault="007A22D7" w:rsidP="00F2699D">
      <w:pPr>
        <w:jc w:val="center"/>
        <w:rPr>
          <w:rFonts w:ascii="Montserrat" w:hAnsi="Montserrat" w:cstheme="minorHAnsi"/>
        </w:rPr>
      </w:pPr>
    </w:p>
    <w:p w14:paraId="713A3703" w14:textId="77777777" w:rsidR="00BB182A" w:rsidRDefault="00BB182A" w:rsidP="00BB182A">
      <w:pPr>
        <w:jc w:val="center"/>
        <w:rPr>
          <w:rFonts w:ascii="Montserrat" w:hAnsi="Montserrat"/>
        </w:rPr>
      </w:pPr>
    </w:p>
    <w:p w14:paraId="615D6526" w14:textId="77777777" w:rsidR="00BB182A" w:rsidRPr="00AE4E06" w:rsidRDefault="00BB182A" w:rsidP="00BB182A">
      <w:pPr>
        <w:jc w:val="center"/>
        <w:rPr>
          <w:rFonts w:ascii="Montserrat" w:hAnsi="Montserrat" w:cstheme="minorHAnsi"/>
          <w:b/>
        </w:rPr>
      </w:pPr>
    </w:p>
    <w:p w14:paraId="56FE54C5" w14:textId="77777777" w:rsidR="00BB182A" w:rsidRDefault="00BB182A" w:rsidP="00BB182A">
      <w:pPr>
        <w:jc w:val="center"/>
        <w:rPr>
          <w:rFonts w:ascii="Montserrat" w:hAnsi="Montserrat"/>
          <w:b/>
          <w:bCs/>
          <w:sz w:val="28"/>
          <w:szCs w:val="28"/>
        </w:rPr>
      </w:pPr>
      <w:r w:rsidRPr="059EB07C">
        <w:rPr>
          <w:rFonts w:ascii="Montserrat" w:hAnsi="Montserrat"/>
          <w:b/>
          <w:bCs/>
          <w:sz w:val="28"/>
          <w:szCs w:val="28"/>
        </w:rPr>
        <w:t>Desserts</w:t>
      </w:r>
    </w:p>
    <w:p w14:paraId="02E42C39" w14:textId="73E1AA01" w:rsidR="00BB182A" w:rsidRDefault="004C1BB7" w:rsidP="001D0A6C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Baileys Tiram</w:t>
      </w:r>
      <w:r w:rsidR="00ED050E">
        <w:rPr>
          <w:rFonts w:ascii="Montserrat" w:hAnsi="Montserrat"/>
        </w:rPr>
        <w:t>isu</w:t>
      </w:r>
      <w:r w:rsidR="009A0D1D">
        <w:rPr>
          <w:rFonts w:ascii="Montserrat" w:hAnsi="Montserrat"/>
        </w:rPr>
        <w:t>, Toasted Almonds</w:t>
      </w:r>
    </w:p>
    <w:p w14:paraId="06813431" w14:textId="489B0216" w:rsidR="00BB182A" w:rsidRDefault="00BB182A" w:rsidP="00BB182A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Lemon Posset, Shortbread </w:t>
      </w:r>
      <w:r w:rsidR="00E1422D">
        <w:rPr>
          <w:rFonts w:ascii="Montserrat" w:hAnsi="Montserrat"/>
        </w:rPr>
        <w:t>Biscuit, Berry Compote</w:t>
      </w:r>
      <w:r w:rsidR="00D5665C">
        <w:rPr>
          <w:rFonts w:ascii="Montserrat" w:hAnsi="Montserrat"/>
        </w:rPr>
        <w:t xml:space="preserve"> </w:t>
      </w:r>
      <w:r w:rsidRPr="00C112ED">
        <w:rPr>
          <w:rFonts w:ascii="Montserrat" w:hAnsi="Montserrat"/>
          <w:sz w:val="18"/>
          <w:szCs w:val="18"/>
        </w:rPr>
        <w:t>(GF</w:t>
      </w:r>
      <w:r w:rsidR="00023BD1" w:rsidRPr="00C112ED">
        <w:rPr>
          <w:rFonts w:ascii="Montserrat" w:hAnsi="Montserrat"/>
          <w:sz w:val="18"/>
          <w:szCs w:val="18"/>
        </w:rPr>
        <w:t>*</w:t>
      </w:r>
      <w:r w:rsidRPr="00C112ED">
        <w:rPr>
          <w:rFonts w:ascii="Montserrat" w:hAnsi="Montserrat"/>
          <w:sz w:val="18"/>
          <w:szCs w:val="18"/>
        </w:rPr>
        <w:t>)</w:t>
      </w:r>
    </w:p>
    <w:p w14:paraId="040CFC37" w14:textId="3ABE7FD4" w:rsidR="006F3AEB" w:rsidRDefault="00F142F2" w:rsidP="009D511D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Warm Chocolate Brownie</w:t>
      </w:r>
      <w:r w:rsidR="00D947CB">
        <w:rPr>
          <w:rFonts w:ascii="Montserrat" w:hAnsi="Montserrat"/>
        </w:rPr>
        <w:t xml:space="preserve">, </w:t>
      </w:r>
      <w:r>
        <w:rPr>
          <w:rFonts w:ascii="Montserrat" w:hAnsi="Montserrat"/>
        </w:rPr>
        <w:t>Vanilla Ice</w:t>
      </w:r>
      <w:r w:rsidR="0068715D">
        <w:rPr>
          <w:rFonts w:ascii="Montserrat" w:hAnsi="Montserrat"/>
        </w:rPr>
        <w:t xml:space="preserve"> </w:t>
      </w:r>
      <w:r w:rsidR="00D91473">
        <w:rPr>
          <w:rFonts w:ascii="Montserrat" w:hAnsi="Montserrat"/>
        </w:rPr>
        <w:t>C</w:t>
      </w:r>
      <w:r>
        <w:rPr>
          <w:rFonts w:ascii="Montserrat" w:hAnsi="Montserrat"/>
        </w:rPr>
        <w:t xml:space="preserve">ream </w:t>
      </w:r>
      <w:r w:rsidRPr="00C112ED">
        <w:rPr>
          <w:rFonts w:ascii="Montserrat" w:hAnsi="Montserrat"/>
          <w:sz w:val="18"/>
          <w:szCs w:val="18"/>
        </w:rPr>
        <w:t>(GF</w:t>
      </w:r>
      <w:r w:rsidR="00023BD1" w:rsidRPr="00C112ED">
        <w:rPr>
          <w:rFonts w:ascii="Montserrat" w:hAnsi="Montserrat"/>
          <w:sz w:val="18"/>
          <w:szCs w:val="18"/>
        </w:rPr>
        <w:t>*</w:t>
      </w:r>
      <w:r w:rsidR="00D5665C" w:rsidRPr="00C112ED">
        <w:rPr>
          <w:rFonts w:ascii="Montserrat" w:hAnsi="Montserrat"/>
          <w:sz w:val="18"/>
          <w:szCs w:val="18"/>
        </w:rPr>
        <w:t xml:space="preserve"> </w:t>
      </w:r>
      <w:r w:rsidR="003B072C" w:rsidRPr="00C112ED">
        <w:rPr>
          <w:rFonts w:ascii="Montserrat" w:hAnsi="Montserrat"/>
          <w:sz w:val="18"/>
          <w:szCs w:val="18"/>
        </w:rPr>
        <w:t>Ve</w:t>
      </w:r>
      <w:r w:rsidR="00E33FFB" w:rsidRPr="00C112ED">
        <w:rPr>
          <w:rFonts w:ascii="Montserrat" w:hAnsi="Montserrat"/>
          <w:sz w:val="18"/>
          <w:szCs w:val="18"/>
        </w:rPr>
        <w:t>*</w:t>
      </w:r>
      <w:r w:rsidR="003B072C" w:rsidRPr="00C112ED">
        <w:rPr>
          <w:rFonts w:ascii="Montserrat" w:hAnsi="Montserrat"/>
          <w:sz w:val="18"/>
          <w:szCs w:val="18"/>
        </w:rPr>
        <w:t>)</w:t>
      </w:r>
    </w:p>
    <w:p w14:paraId="6960ADA2" w14:textId="18A33BEA" w:rsidR="00D845F6" w:rsidRDefault="00980C5E" w:rsidP="006F3AEB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App</w:t>
      </w:r>
      <w:r w:rsidR="00ED050E">
        <w:rPr>
          <w:rFonts w:ascii="Montserrat" w:hAnsi="Montserrat"/>
        </w:rPr>
        <w:t>le &amp; Blackberry Crumble</w:t>
      </w:r>
      <w:r w:rsidR="00D04494">
        <w:rPr>
          <w:rFonts w:ascii="Montserrat" w:hAnsi="Montserrat"/>
        </w:rPr>
        <w:t xml:space="preserve">, Vanilla Ice Cream </w:t>
      </w:r>
      <w:r w:rsidR="00625A87" w:rsidRPr="00C112ED">
        <w:rPr>
          <w:rFonts w:ascii="Montserrat" w:hAnsi="Montserrat"/>
          <w:sz w:val="18"/>
          <w:szCs w:val="18"/>
        </w:rPr>
        <w:t>(</w:t>
      </w:r>
      <w:r w:rsidRPr="00C112ED">
        <w:rPr>
          <w:rFonts w:ascii="Montserrat" w:hAnsi="Montserrat"/>
          <w:sz w:val="18"/>
          <w:szCs w:val="18"/>
        </w:rPr>
        <w:t>GF</w:t>
      </w:r>
      <w:r w:rsidR="00C112ED">
        <w:rPr>
          <w:rFonts w:ascii="Montserrat" w:hAnsi="Montserrat"/>
          <w:sz w:val="18"/>
          <w:szCs w:val="18"/>
        </w:rPr>
        <w:t>*</w:t>
      </w:r>
      <w:r w:rsidRPr="00C112ED">
        <w:rPr>
          <w:rFonts w:ascii="Montserrat" w:hAnsi="Montserrat"/>
          <w:sz w:val="18"/>
          <w:szCs w:val="18"/>
        </w:rPr>
        <w:t xml:space="preserve">, </w:t>
      </w:r>
      <w:r w:rsidR="00625A87" w:rsidRPr="00C112ED">
        <w:rPr>
          <w:rFonts w:ascii="Montserrat" w:hAnsi="Montserrat"/>
          <w:sz w:val="18"/>
          <w:szCs w:val="18"/>
        </w:rPr>
        <w:t>Ve</w:t>
      </w:r>
      <w:r w:rsidR="00864D6C" w:rsidRPr="00C112ED">
        <w:rPr>
          <w:rFonts w:ascii="Montserrat" w:hAnsi="Montserrat"/>
          <w:sz w:val="18"/>
          <w:szCs w:val="18"/>
        </w:rPr>
        <w:t>*</w:t>
      </w:r>
      <w:r w:rsidR="00625A87" w:rsidRPr="00C112ED">
        <w:rPr>
          <w:rFonts w:ascii="Montserrat" w:hAnsi="Montserrat"/>
          <w:sz w:val="18"/>
          <w:szCs w:val="18"/>
        </w:rPr>
        <w:t>)</w:t>
      </w:r>
    </w:p>
    <w:p w14:paraId="6F407775" w14:textId="78DC147D" w:rsidR="00AA0C71" w:rsidRPr="00AE4E06" w:rsidRDefault="00AA0C71" w:rsidP="00BB182A">
      <w:pPr>
        <w:jc w:val="center"/>
        <w:rPr>
          <w:rFonts w:ascii="Montserrat" w:hAnsi="Montserrat"/>
        </w:rPr>
      </w:pPr>
    </w:p>
    <w:p w14:paraId="25BBF919" w14:textId="77777777" w:rsidR="00BB182A" w:rsidRPr="00AE4E06" w:rsidRDefault="00BB182A" w:rsidP="00BB182A">
      <w:pPr>
        <w:rPr>
          <w:rFonts w:ascii="Montserrat" w:hAnsi="Montserrat" w:cstheme="minorHAnsi"/>
        </w:rPr>
      </w:pPr>
    </w:p>
    <w:p w14:paraId="374FEE85" w14:textId="4FB42015" w:rsidR="00BB182A" w:rsidRDefault="00F2699D" w:rsidP="00BB182A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>Allergens,</w:t>
      </w:r>
      <w:r w:rsidR="00BB182A" w:rsidRPr="00AE4E06">
        <w:rPr>
          <w:rFonts w:ascii="Montserrat" w:hAnsi="Montserrat" w:cstheme="minorHAnsi"/>
        </w:rPr>
        <w:t xml:space="preserve"> please let the server know</w:t>
      </w:r>
      <w:r w:rsidR="00BB182A">
        <w:rPr>
          <w:rFonts w:ascii="Montserrat" w:hAnsi="Montserrat" w:cstheme="minorHAnsi"/>
        </w:rPr>
        <w:t xml:space="preserve"> </w:t>
      </w:r>
    </w:p>
    <w:p w14:paraId="107E229F" w14:textId="77777777" w:rsidR="00BB182A" w:rsidRPr="00AE4E06" w:rsidRDefault="00BB182A" w:rsidP="00BB182A">
      <w:pPr>
        <w:jc w:val="center"/>
        <w:rPr>
          <w:rFonts w:ascii="Montserrat" w:hAnsi="Montserrat"/>
        </w:rPr>
      </w:pPr>
      <w:r w:rsidRPr="059EB07C">
        <w:rPr>
          <w:rFonts w:ascii="Montserrat" w:hAnsi="Montserrat"/>
        </w:rPr>
        <w:t>* = Alterations can be made to these dishes to accommodate allergens</w:t>
      </w:r>
    </w:p>
    <w:p w14:paraId="5202F5B1" w14:textId="77777777" w:rsidR="00BB182A" w:rsidRDefault="00BB182A" w:rsidP="00BB182A">
      <w:pPr>
        <w:jc w:val="center"/>
        <w:rPr>
          <w:rFonts w:ascii="Montserrat" w:hAnsi="Montserrat" w:cstheme="minorHAnsi"/>
        </w:rPr>
      </w:pPr>
    </w:p>
    <w:p w14:paraId="7C749D6F" w14:textId="77777777" w:rsidR="00453DE2" w:rsidRDefault="00453DE2" w:rsidP="00BB182A">
      <w:pPr>
        <w:jc w:val="center"/>
        <w:rPr>
          <w:rFonts w:ascii="Montserrat" w:hAnsi="Montserrat" w:cstheme="minorHAnsi"/>
        </w:rPr>
      </w:pPr>
    </w:p>
    <w:p w14:paraId="549CA676" w14:textId="4B3E7107" w:rsidR="00453DE2" w:rsidRPr="00AE4E06" w:rsidRDefault="00453DE2" w:rsidP="00453DE2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>Two courses: £</w:t>
      </w:r>
      <w:r>
        <w:rPr>
          <w:rFonts w:ascii="Montserrat" w:hAnsi="Montserrat" w:cstheme="minorHAnsi"/>
        </w:rPr>
        <w:t>2</w:t>
      </w:r>
      <w:r w:rsidR="00E6500C">
        <w:rPr>
          <w:rFonts w:ascii="Montserrat" w:hAnsi="Montserrat" w:cstheme="minorHAnsi"/>
        </w:rPr>
        <w:t>7</w:t>
      </w:r>
      <w:r w:rsidR="008623FC">
        <w:rPr>
          <w:rFonts w:ascii="Montserrat" w:hAnsi="Montserrat" w:cstheme="minorHAnsi"/>
        </w:rPr>
        <w:t xml:space="preserve">.50 </w:t>
      </w:r>
    </w:p>
    <w:p w14:paraId="18AAEA31" w14:textId="53BE6BBD" w:rsidR="00453DE2" w:rsidRPr="00AE4E06" w:rsidRDefault="00453DE2" w:rsidP="00453DE2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>Three courses: £3</w:t>
      </w:r>
      <w:r w:rsidR="008623FC">
        <w:rPr>
          <w:rFonts w:ascii="Montserrat" w:hAnsi="Montserrat" w:cstheme="minorHAnsi"/>
        </w:rPr>
        <w:t>5</w:t>
      </w:r>
    </w:p>
    <w:p w14:paraId="6FE70DCC" w14:textId="77777777" w:rsidR="00453DE2" w:rsidRPr="00AE4E06" w:rsidRDefault="00453DE2" w:rsidP="00453DE2">
      <w:pPr>
        <w:jc w:val="center"/>
        <w:rPr>
          <w:rFonts w:ascii="Montserrat" w:hAnsi="Montserrat" w:cstheme="minorHAnsi"/>
        </w:rPr>
      </w:pPr>
    </w:p>
    <w:p w14:paraId="0E094D90" w14:textId="4887A5A2" w:rsidR="00453DE2" w:rsidRPr="00247D59" w:rsidRDefault="00453DE2" w:rsidP="00453DE2">
      <w:pPr>
        <w:jc w:val="center"/>
        <w:rPr>
          <w:rFonts w:ascii="Montserrat" w:hAnsi="Montserrat" w:cstheme="minorHAnsi"/>
          <w:b/>
          <w:bCs/>
        </w:rPr>
      </w:pPr>
      <w:r w:rsidRPr="00247D59">
        <w:rPr>
          <w:rFonts w:ascii="Montserrat" w:hAnsi="Montserrat" w:cstheme="minorHAnsi"/>
          <w:b/>
          <w:bCs/>
        </w:rPr>
        <w:t>Children’s menu</w:t>
      </w:r>
      <w:r w:rsidR="00F550CE">
        <w:rPr>
          <w:rFonts w:ascii="Montserrat" w:hAnsi="Montserrat" w:cstheme="minorHAnsi"/>
          <w:b/>
          <w:bCs/>
        </w:rPr>
        <w:t xml:space="preserve"> Under 12s</w:t>
      </w:r>
    </w:p>
    <w:p w14:paraId="15F149EF" w14:textId="77777777" w:rsidR="00453DE2" w:rsidRPr="00AE4E06" w:rsidRDefault="00453DE2" w:rsidP="00453DE2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>One course £10</w:t>
      </w:r>
    </w:p>
    <w:p w14:paraId="64AE0746" w14:textId="77777777" w:rsidR="00453DE2" w:rsidRDefault="00453DE2" w:rsidP="00453DE2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>Two courses £15</w:t>
      </w:r>
    </w:p>
    <w:p w14:paraId="035A0424" w14:textId="77777777" w:rsidR="00453DE2" w:rsidRDefault="00453DE2" w:rsidP="00453DE2">
      <w:pPr>
        <w:jc w:val="center"/>
        <w:rPr>
          <w:rFonts w:ascii="Montserrat" w:hAnsi="Montserrat" w:cstheme="minorHAnsi"/>
        </w:rPr>
      </w:pPr>
    </w:p>
    <w:p w14:paraId="4E775FA2" w14:textId="77777777" w:rsidR="00453DE2" w:rsidRPr="00AE4E06" w:rsidRDefault="00453DE2" w:rsidP="00BB182A">
      <w:pPr>
        <w:jc w:val="center"/>
        <w:rPr>
          <w:rFonts w:ascii="Montserrat" w:hAnsi="Montserrat" w:cstheme="minorHAnsi"/>
        </w:rPr>
      </w:pPr>
    </w:p>
    <w:p w14:paraId="42DDE459" w14:textId="77777777" w:rsidR="00BB182A" w:rsidRPr="004C11B4" w:rsidRDefault="00BB182A" w:rsidP="00C066F6">
      <w:pPr>
        <w:jc w:val="center"/>
        <w:rPr>
          <w:rFonts w:eastAsia="Times New Roman" w:cstheme="minorHAnsi"/>
          <w:color w:val="000000"/>
          <w:shd w:val="clear" w:color="auto" w:fill="FFFFFF"/>
          <w:lang w:val="en"/>
        </w:rPr>
      </w:pPr>
    </w:p>
    <w:p w14:paraId="4DB166CC" w14:textId="77777777" w:rsidR="005B3EA9" w:rsidRDefault="005B3EA9" w:rsidP="00453DE2">
      <w:pPr>
        <w:rPr>
          <w:rFonts w:ascii="Montserrat" w:hAnsi="Montserrat" w:cstheme="minorHAnsi"/>
        </w:rPr>
      </w:pPr>
    </w:p>
    <w:p w14:paraId="60D2922D" w14:textId="77777777" w:rsidR="003D13C0" w:rsidRDefault="003D13C0" w:rsidP="003001A7">
      <w:pPr>
        <w:jc w:val="center"/>
        <w:rPr>
          <w:rFonts w:ascii="Montserrat" w:hAnsi="Montserrat" w:cstheme="minorHAnsi"/>
        </w:rPr>
      </w:pPr>
    </w:p>
    <w:p w14:paraId="43149AC8" w14:textId="77777777" w:rsidR="003D13C0" w:rsidRDefault="003D13C0" w:rsidP="003001A7">
      <w:pPr>
        <w:jc w:val="center"/>
        <w:rPr>
          <w:rFonts w:ascii="Montserrat" w:hAnsi="Montserrat" w:cstheme="minorHAnsi"/>
        </w:rPr>
      </w:pPr>
    </w:p>
    <w:p w14:paraId="02CA527E" w14:textId="77777777" w:rsidR="005B3EA9" w:rsidRDefault="005B3EA9" w:rsidP="003001A7">
      <w:pPr>
        <w:jc w:val="center"/>
        <w:rPr>
          <w:rFonts w:ascii="Montserrat" w:hAnsi="Montserrat" w:cstheme="minorHAnsi"/>
        </w:rPr>
      </w:pPr>
    </w:p>
    <w:p w14:paraId="5F11C9EA" w14:textId="77777777" w:rsidR="00AD5A7F" w:rsidRDefault="00AD5A7F" w:rsidP="003001A7">
      <w:pPr>
        <w:jc w:val="center"/>
        <w:rPr>
          <w:rFonts w:ascii="Montserrat" w:hAnsi="Montserrat" w:cstheme="minorHAnsi"/>
        </w:rPr>
      </w:pPr>
    </w:p>
    <w:tbl>
      <w:tblPr>
        <w:tblStyle w:val="TableGrid"/>
        <w:tblW w:w="10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887"/>
        <w:gridCol w:w="905"/>
        <w:gridCol w:w="4968"/>
        <w:gridCol w:w="880"/>
      </w:tblGrid>
      <w:tr w:rsidR="00AD5A7F" w:rsidRPr="00414B49" w14:paraId="54B0E3C3" w14:textId="77777777" w:rsidTr="009873F0">
        <w:trPr>
          <w:trHeight w:val="266"/>
        </w:trPr>
        <w:tc>
          <w:tcPr>
            <w:tcW w:w="4792" w:type="dxa"/>
            <w:gridSpan w:val="2"/>
          </w:tcPr>
          <w:p w14:paraId="5384B181" w14:textId="77777777" w:rsidR="00AD5A7F" w:rsidRPr="00414B49" w:rsidRDefault="00AD5A7F">
            <w:pPr>
              <w:rPr>
                <w:rFonts w:ascii="Montserrat" w:hAnsi="Montserrat" w:cstheme="minorHAnsi"/>
                <w:b/>
                <w:bCs/>
                <w:sz w:val="26"/>
                <w:szCs w:val="26"/>
              </w:rPr>
            </w:pPr>
            <w:r w:rsidRPr="00414B49">
              <w:rPr>
                <w:rFonts w:ascii="Montserrat" w:hAnsi="Montserrat" w:cstheme="minorHAnsi"/>
                <w:b/>
                <w:bCs/>
                <w:sz w:val="26"/>
                <w:szCs w:val="26"/>
              </w:rPr>
              <w:t>Soft Drinks</w:t>
            </w:r>
          </w:p>
        </w:tc>
        <w:tc>
          <w:tcPr>
            <w:tcW w:w="5848" w:type="dxa"/>
            <w:gridSpan w:val="2"/>
          </w:tcPr>
          <w:p w14:paraId="249A7616" w14:textId="77777777" w:rsidR="00AD5A7F" w:rsidRPr="00414B49" w:rsidRDefault="00AD5A7F">
            <w:pPr>
              <w:rPr>
                <w:rFonts w:ascii="Montserrat" w:hAnsi="Montserrat" w:cstheme="minorHAnsi"/>
                <w:b/>
                <w:bCs/>
                <w:sz w:val="26"/>
                <w:szCs w:val="26"/>
              </w:rPr>
            </w:pPr>
            <w:r>
              <w:rPr>
                <w:rFonts w:ascii="Montserrat" w:hAnsi="Montserrat" w:cstheme="minorHAnsi"/>
                <w:b/>
                <w:bCs/>
                <w:sz w:val="26"/>
                <w:szCs w:val="26"/>
              </w:rPr>
              <w:t>Hot Drinks</w:t>
            </w:r>
          </w:p>
        </w:tc>
      </w:tr>
      <w:tr w:rsidR="00AD5A7F" w14:paraId="69999FF9" w14:textId="77777777" w:rsidTr="009873F0">
        <w:trPr>
          <w:trHeight w:val="258"/>
        </w:trPr>
        <w:tc>
          <w:tcPr>
            <w:tcW w:w="4792" w:type="dxa"/>
            <w:gridSpan w:val="2"/>
          </w:tcPr>
          <w:p w14:paraId="211E8B68" w14:textId="77777777" w:rsidR="00AD5A7F" w:rsidRPr="00414B49" w:rsidRDefault="00AD5A7F">
            <w:pPr>
              <w:rPr>
                <w:rFonts w:ascii="Montserrat" w:hAnsi="Montserrat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848" w:type="dxa"/>
            <w:gridSpan w:val="2"/>
          </w:tcPr>
          <w:p w14:paraId="2BD6C6E9" w14:textId="77777777" w:rsidR="00AD5A7F" w:rsidRDefault="00AD5A7F">
            <w:pPr>
              <w:rPr>
                <w:rFonts w:ascii="Montserrat" w:hAnsi="Montserrat" w:cstheme="minorHAnsi"/>
                <w:b/>
                <w:bCs/>
                <w:sz w:val="26"/>
                <w:szCs w:val="26"/>
              </w:rPr>
            </w:pPr>
          </w:p>
        </w:tc>
      </w:tr>
      <w:tr w:rsidR="00AD5A7F" w:rsidRPr="004566B3" w14:paraId="373135F1" w14:textId="77777777" w:rsidTr="009873F0">
        <w:trPr>
          <w:trHeight w:val="250"/>
        </w:trPr>
        <w:tc>
          <w:tcPr>
            <w:tcW w:w="4792" w:type="dxa"/>
            <w:gridSpan w:val="2"/>
          </w:tcPr>
          <w:p w14:paraId="459B10AA" w14:textId="23DEFAED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 xml:space="preserve">Traditional Lemonade 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="002C4341">
              <w:rPr>
                <w:rFonts w:ascii="Montserrat" w:hAnsi="Montserrat" w:cstheme="minorHAnsi"/>
                <w:lang w:val="en-US"/>
              </w:rPr>
              <w:t>3.2</w:t>
            </w:r>
            <w:r>
              <w:rPr>
                <w:rFonts w:ascii="Montserrat" w:hAnsi="Montserrat" w:cstheme="minorHAnsi"/>
                <w:lang w:val="en-US"/>
              </w:rPr>
              <w:t>5</w:t>
            </w:r>
          </w:p>
        </w:tc>
        <w:tc>
          <w:tcPr>
            <w:tcW w:w="5848" w:type="dxa"/>
            <w:gridSpan w:val="2"/>
          </w:tcPr>
          <w:p w14:paraId="68DB113D" w14:textId="77777777" w:rsidR="00AD5A7F" w:rsidRPr="004566B3" w:rsidRDefault="00AD5A7F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 w:rsidRPr="004566B3">
              <w:rPr>
                <w:rFonts w:ascii="Montserrat" w:hAnsi="Montserrat" w:cstheme="minorHAnsi"/>
                <w:b/>
                <w:bCs/>
                <w:lang w:val="en-US"/>
              </w:rPr>
              <w:t>James Gourmet Coffee</w:t>
            </w:r>
          </w:p>
        </w:tc>
      </w:tr>
      <w:tr w:rsidR="00AD5A7F" w:rsidRPr="00414B49" w14:paraId="2640D048" w14:textId="77777777" w:rsidTr="009873F0">
        <w:trPr>
          <w:trHeight w:val="241"/>
        </w:trPr>
        <w:tc>
          <w:tcPr>
            <w:tcW w:w="4792" w:type="dxa"/>
            <w:gridSpan w:val="2"/>
          </w:tcPr>
          <w:p w14:paraId="75EF1DCA" w14:textId="5477EB78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 xml:space="preserve">Ginger Beer 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="002C4341">
              <w:rPr>
                <w:rFonts w:ascii="Montserrat" w:hAnsi="Montserrat" w:cstheme="minorHAnsi"/>
                <w:lang w:val="en-US"/>
              </w:rPr>
              <w:t>3.25</w:t>
            </w:r>
          </w:p>
        </w:tc>
        <w:tc>
          <w:tcPr>
            <w:tcW w:w="5848" w:type="dxa"/>
            <w:gridSpan w:val="2"/>
          </w:tcPr>
          <w:p w14:paraId="7156B3E8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Double shot as standard, single shot available</w:t>
            </w:r>
          </w:p>
        </w:tc>
      </w:tr>
      <w:tr w:rsidR="00AD5A7F" w:rsidRPr="00414B49" w14:paraId="7CF88BE3" w14:textId="77777777" w:rsidTr="009873F0">
        <w:trPr>
          <w:trHeight w:val="241"/>
        </w:trPr>
        <w:tc>
          <w:tcPr>
            <w:tcW w:w="4792" w:type="dxa"/>
            <w:gridSpan w:val="2"/>
          </w:tcPr>
          <w:p w14:paraId="1F831D85" w14:textId="2F0F6C20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 xml:space="preserve">Coca Cola 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="002C4341">
              <w:rPr>
                <w:rFonts w:ascii="Montserrat" w:hAnsi="Montserrat" w:cstheme="minorHAnsi"/>
                <w:lang w:val="en-US"/>
              </w:rPr>
              <w:t>3.25</w:t>
            </w:r>
          </w:p>
        </w:tc>
        <w:tc>
          <w:tcPr>
            <w:tcW w:w="5848" w:type="dxa"/>
            <w:gridSpan w:val="2"/>
          </w:tcPr>
          <w:p w14:paraId="0410361C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proofErr w:type="gramStart"/>
            <w:r>
              <w:rPr>
                <w:rFonts w:ascii="Montserrat" w:hAnsi="Montserrat" w:cstheme="minorHAnsi"/>
                <w:lang w:val="en-US"/>
              </w:rPr>
              <w:t>on</w:t>
            </w:r>
            <w:proofErr w:type="gramEnd"/>
            <w:r>
              <w:rPr>
                <w:rFonts w:ascii="Montserrat" w:hAnsi="Montserrat" w:cstheme="minorHAnsi"/>
                <w:lang w:val="en-US"/>
              </w:rPr>
              <w:t xml:space="preserve"> request, oat milk &amp; decaf available</w:t>
            </w:r>
          </w:p>
        </w:tc>
      </w:tr>
      <w:tr w:rsidR="00AD5A7F" w:rsidRPr="00414B49" w14:paraId="550C1DCF" w14:textId="77777777" w:rsidTr="009873F0">
        <w:trPr>
          <w:trHeight w:val="241"/>
        </w:trPr>
        <w:tc>
          <w:tcPr>
            <w:tcW w:w="4792" w:type="dxa"/>
            <w:gridSpan w:val="2"/>
          </w:tcPr>
          <w:p w14:paraId="661B7AC0" w14:textId="18C734FC" w:rsidR="00AD5A7F" w:rsidRPr="00414B49" w:rsidRDefault="00AD5A7F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 xml:space="preserve">Diet Coke 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="002C4341">
              <w:rPr>
                <w:rFonts w:ascii="Montserrat" w:hAnsi="Montserrat" w:cstheme="minorHAnsi"/>
                <w:lang w:val="en-US"/>
              </w:rPr>
              <w:t>3.25</w:t>
            </w:r>
          </w:p>
        </w:tc>
        <w:tc>
          <w:tcPr>
            <w:tcW w:w="4968" w:type="dxa"/>
          </w:tcPr>
          <w:p w14:paraId="4740F82F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 xml:space="preserve">Espresso </w:t>
            </w:r>
          </w:p>
        </w:tc>
        <w:tc>
          <w:tcPr>
            <w:tcW w:w="880" w:type="dxa"/>
          </w:tcPr>
          <w:p w14:paraId="227DF426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2.80</w:t>
            </w:r>
          </w:p>
        </w:tc>
      </w:tr>
      <w:tr w:rsidR="00AD5A7F" w:rsidRPr="00414B49" w14:paraId="0C0A5D96" w14:textId="77777777" w:rsidTr="009873F0">
        <w:trPr>
          <w:trHeight w:val="250"/>
        </w:trPr>
        <w:tc>
          <w:tcPr>
            <w:tcW w:w="4792" w:type="dxa"/>
            <w:gridSpan w:val="2"/>
          </w:tcPr>
          <w:p w14:paraId="4CE07D64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 xml:space="preserve">Sparkling </w:t>
            </w:r>
          </w:p>
        </w:tc>
        <w:tc>
          <w:tcPr>
            <w:tcW w:w="4968" w:type="dxa"/>
          </w:tcPr>
          <w:p w14:paraId="5B375472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Americano</w:t>
            </w:r>
          </w:p>
        </w:tc>
        <w:tc>
          <w:tcPr>
            <w:tcW w:w="880" w:type="dxa"/>
          </w:tcPr>
          <w:p w14:paraId="74AF8190" w14:textId="1CC27B99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3</w:t>
            </w:r>
            <w:r w:rsidR="00902C95">
              <w:rPr>
                <w:rFonts w:ascii="Montserrat" w:hAnsi="Montserrat" w:cstheme="minorHAnsi"/>
                <w:lang w:val="en-US"/>
              </w:rPr>
              <w:t>.20</w:t>
            </w:r>
          </w:p>
        </w:tc>
      </w:tr>
      <w:tr w:rsidR="00AD5A7F" w:rsidRPr="00414B49" w14:paraId="1B339F84" w14:textId="77777777" w:rsidTr="009873F0">
        <w:trPr>
          <w:trHeight w:val="241"/>
        </w:trPr>
        <w:tc>
          <w:tcPr>
            <w:tcW w:w="4792" w:type="dxa"/>
            <w:gridSpan w:val="2"/>
          </w:tcPr>
          <w:p w14:paraId="04B5091B" w14:textId="3885C55B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>&amp; Still Spring Water</w:t>
            </w:r>
            <w:r>
              <w:rPr>
                <w:rFonts w:ascii="Montserrat" w:hAnsi="Montserrat" w:cstheme="minorHAnsi"/>
                <w:lang w:val="en-US"/>
              </w:rPr>
              <w:t xml:space="preserve">                        2.</w:t>
            </w:r>
            <w:r w:rsidR="002C4341">
              <w:rPr>
                <w:rFonts w:ascii="Montserrat" w:hAnsi="Montserrat" w:cstheme="minorHAnsi"/>
                <w:lang w:val="en-US"/>
              </w:rPr>
              <w:t>95</w:t>
            </w:r>
          </w:p>
        </w:tc>
        <w:tc>
          <w:tcPr>
            <w:tcW w:w="4968" w:type="dxa"/>
          </w:tcPr>
          <w:p w14:paraId="302AFA78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Latte</w:t>
            </w:r>
          </w:p>
        </w:tc>
        <w:tc>
          <w:tcPr>
            <w:tcW w:w="880" w:type="dxa"/>
          </w:tcPr>
          <w:p w14:paraId="7BD7A721" w14:textId="3389F188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3.</w:t>
            </w:r>
            <w:r w:rsidR="00902C95">
              <w:rPr>
                <w:rFonts w:ascii="Montserrat" w:hAnsi="Montserrat" w:cstheme="minorHAnsi"/>
                <w:lang w:val="en-US"/>
              </w:rPr>
              <w:t>4</w:t>
            </w:r>
            <w:r>
              <w:rPr>
                <w:rFonts w:ascii="Montserrat" w:hAnsi="Montserrat" w:cstheme="minorHAnsi"/>
                <w:lang w:val="en-US"/>
              </w:rPr>
              <w:t>0</w:t>
            </w:r>
          </w:p>
        </w:tc>
      </w:tr>
      <w:tr w:rsidR="00AD5A7F" w:rsidRPr="00414B49" w14:paraId="44690F8C" w14:textId="77777777" w:rsidTr="009873F0">
        <w:trPr>
          <w:trHeight w:val="241"/>
        </w:trPr>
        <w:tc>
          <w:tcPr>
            <w:tcW w:w="4792" w:type="dxa"/>
            <w:gridSpan w:val="2"/>
          </w:tcPr>
          <w:p w14:paraId="267B4E9E" w14:textId="2DAE902D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>Newton Court Apple Juice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Pr="00414B49">
              <w:rPr>
                <w:rFonts w:ascii="Montserrat" w:hAnsi="Montserrat" w:cstheme="minorHAnsi"/>
                <w:lang w:val="en-US"/>
              </w:rPr>
              <w:t>3</w:t>
            </w:r>
            <w:r w:rsidR="002B675D">
              <w:rPr>
                <w:rFonts w:ascii="Montserrat" w:hAnsi="Montserrat" w:cstheme="minorHAnsi"/>
                <w:lang w:val="en-US"/>
              </w:rPr>
              <w:t>.25</w:t>
            </w:r>
          </w:p>
        </w:tc>
        <w:tc>
          <w:tcPr>
            <w:tcW w:w="4968" w:type="dxa"/>
          </w:tcPr>
          <w:p w14:paraId="6383B7B2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Cappuccino</w:t>
            </w:r>
          </w:p>
        </w:tc>
        <w:tc>
          <w:tcPr>
            <w:tcW w:w="880" w:type="dxa"/>
          </w:tcPr>
          <w:p w14:paraId="4F2B1FA0" w14:textId="7F0C8E40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3.</w:t>
            </w:r>
            <w:r w:rsidR="00902C95">
              <w:rPr>
                <w:rFonts w:ascii="Montserrat" w:hAnsi="Montserrat" w:cstheme="minorHAnsi"/>
                <w:lang w:val="en-US"/>
              </w:rPr>
              <w:t>4</w:t>
            </w:r>
            <w:r>
              <w:rPr>
                <w:rFonts w:ascii="Montserrat" w:hAnsi="Montserrat" w:cstheme="minorHAnsi"/>
                <w:lang w:val="en-US"/>
              </w:rPr>
              <w:t>0</w:t>
            </w:r>
          </w:p>
        </w:tc>
      </w:tr>
      <w:tr w:rsidR="00AD5A7F" w:rsidRPr="00414B49" w14:paraId="348A25E5" w14:textId="77777777" w:rsidTr="009873F0">
        <w:trPr>
          <w:trHeight w:val="241"/>
        </w:trPr>
        <w:tc>
          <w:tcPr>
            <w:tcW w:w="4792" w:type="dxa"/>
            <w:gridSpan w:val="2"/>
          </w:tcPr>
          <w:p w14:paraId="0D864035" w14:textId="34A37C49" w:rsidR="00AD5A7F" w:rsidRPr="00414B49" w:rsidRDefault="00AD5A7F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>Elderflower Press</w:t>
            </w:r>
            <w:r>
              <w:rPr>
                <w:rFonts w:ascii="Montserrat" w:hAnsi="Montserrat" w:cstheme="minorHAnsi"/>
                <w:lang w:val="en-US"/>
              </w:rPr>
              <w:t>e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="002B675D">
              <w:rPr>
                <w:rFonts w:ascii="Montserrat" w:hAnsi="Montserrat" w:cstheme="minorHAnsi"/>
                <w:lang w:val="en-US"/>
              </w:rPr>
              <w:t>3.25</w:t>
            </w:r>
          </w:p>
        </w:tc>
        <w:tc>
          <w:tcPr>
            <w:tcW w:w="4968" w:type="dxa"/>
          </w:tcPr>
          <w:p w14:paraId="7259FCA1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Flat white</w:t>
            </w:r>
          </w:p>
        </w:tc>
        <w:tc>
          <w:tcPr>
            <w:tcW w:w="880" w:type="dxa"/>
          </w:tcPr>
          <w:p w14:paraId="013DA25B" w14:textId="41E43A0F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3.</w:t>
            </w:r>
            <w:r w:rsidR="00FB2DE3">
              <w:rPr>
                <w:rFonts w:ascii="Montserrat" w:hAnsi="Montserrat" w:cstheme="minorHAnsi"/>
                <w:lang w:val="en-US"/>
              </w:rPr>
              <w:t>4</w:t>
            </w:r>
            <w:r>
              <w:rPr>
                <w:rFonts w:ascii="Montserrat" w:hAnsi="Montserrat" w:cstheme="minorHAnsi"/>
                <w:lang w:val="en-US"/>
              </w:rPr>
              <w:t>0</w:t>
            </w:r>
          </w:p>
        </w:tc>
      </w:tr>
      <w:tr w:rsidR="00AD5A7F" w:rsidRPr="00414B49" w14:paraId="3E4E1554" w14:textId="77777777" w:rsidTr="009873F0">
        <w:trPr>
          <w:trHeight w:val="250"/>
        </w:trPr>
        <w:tc>
          <w:tcPr>
            <w:tcW w:w="4792" w:type="dxa"/>
            <w:gridSpan w:val="2"/>
          </w:tcPr>
          <w:p w14:paraId="32DC9BCF" w14:textId="55024C63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>Raspberry Lemonade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="002B675D">
              <w:rPr>
                <w:rFonts w:ascii="Montserrat" w:hAnsi="Montserrat" w:cstheme="minorHAnsi"/>
                <w:lang w:val="en-US"/>
              </w:rPr>
              <w:t>3.25</w:t>
            </w:r>
          </w:p>
        </w:tc>
        <w:tc>
          <w:tcPr>
            <w:tcW w:w="4968" w:type="dxa"/>
          </w:tcPr>
          <w:p w14:paraId="54521C77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Mocha</w:t>
            </w:r>
          </w:p>
        </w:tc>
        <w:tc>
          <w:tcPr>
            <w:tcW w:w="880" w:type="dxa"/>
          </w:tcPr>
          <w:p w14:paraId="6D1AF5A1" w14:textId="67BF3D26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3.</w:t>
            </w:r>
            <w:r w:rsidR="00FB2DE3">
              <w:rPr>
                <w:rFonts w:ascii="Montserrat" w:hAnsi="Montserrat" w:cstheme="minorHAnsi"/>
                <w:lang w:val="en-US"/>
              </w:rPr>
              <w:t>75</w:t>
            </w:r>
          </w:p>
        </w:tc>
      </w:tr>
      <w:tr w:rsidR="00AD5A7F" w:rsidRPr="00414B49" w14:paraId="5539D7CC" w14:textId="77777777" w:rsidTr="009873F0">
        <w:trPr>
          <w:trHeight w:val="241"/>
        </w:trPr>
        <w:tc>
          <w:tcPr>
            <w:tcW w:w="4792" w:type="dxa"/>
            <w:gridSpan w:val="2"/>
          </w:tcPr>
          <w:p w14:paraId="54950A76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68" w:type="dxa"/>
          </w:tcPr>
          <w:p w14:paraId="74BF2DA0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Iced coffee</w:t>
            </w:r>
          </w:p>
        </w:tc>
        <w:tc>
          <w:tcPr>
            <w:tcW w:w="880" w:type="dxa"/>
          </w:tcPr>
          <w:p w14:paraId="65464E61" w14:textId="5E097DB1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3.</w:t>
            </w:r>
            <w:r w:rsidR="00FB2DE3">
              <w:rPr>
                <w:rFonts w:ascii="Montserrat" w:hAnsi="Montserrat" w:cstheme="minorHAnsi"/>
                <w:lang w:val="en-US"/>
              </w:rPr>
              <w:t>7</w:t>
            </w:r>
            <w:r>
              <w:rPr>
                <w:rFonts w:ascii="Montserrat" w:hAnsi="Montserrat" w:cstheme="minorHAnsi"/>
                <w:lang w:val="en-US"/>
              </w:rPr>
              <w:t>5</w:t>
            </w:r>
          </w:p>
        </w:tc>
      </w:tr>
      <w:tr w:rsidR="00AD5A7F" w14:paraId="18046177" w14:textId="77777777" w:rsidTr="009873F0">
        <w:trPr>
          <w:trHeight w:val="241"/>
        </w:trPr>
        <w:tc>
          <w:tcPr>
            <w:tcW w:w="4792" w:type="dxa"/>
            <w:gridSpan w:val="2"/>
          </w:tcPr>
          <w:p w14:paraId="271890EA" w14:textId="77777777" w:rsidR="00AD5A7F" w:rsidRPr="0020637C" w:rsidRDefault="00AD5A7F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 w:rsidRPr="0020637C">
              <w:rPr>
                <w:rFonts w:ascii="Montserrat" w:hAnsi="Montserrat" w:cstheme="minorHAnsi"/>
                <w:b/>
                <w:bCs/>
                <w:lang w:val="en-US"/>
              </w:rPr>
              <w:t>Newton Court Cider Flight</w:t>
            </w:r>
          </w:p>
        </w:tc>
        <w:tc>
          <w:tcPr>
            <w:tcW w:w="4968" w:type="dxa"/>
          </w:tcPr>
          <w:p w14:paraId="747C38BF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Add caramel, hazelnut or vanilla syrup</w:t>
            </w:r>
          </w:p>
        </w:tc>
        <w:tc>
          <w:tcPr>
            <w:tcW w:w="880" w:type="dxa"/>
          </w:tcPr>
          <w:p w14:paraId="5C99EC20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0.50</w:t>
            </w:r>
          </w:p>
        </w:tc>
      </w:tr>
      <w:tr w:rsidR="00AD5A7F" w14:paraId="1181A1CD" w14:textId="77777777" w:rsidTr="009873F0">
        <w:trPr>
          <w:trHeight w:val="491"/>
        </w:trPr>
        <w:tc>
          <w:tcPr>
            <w:tcW w:w="4792" w:type="dxa"/>
            <w:gridSpan w:val="2"/>
          </w:tcPr>
          <w:p w14:paraId="7B1BE3E6" w14:textId="77777777" w:rsidR="00AD5A7F" w:rsidRPr="0020637C" w:rsidRDefault="00AD5A7F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</w:p>
        </w:tc>
        <w:tc>
          <w:tcPr>
            <w:tcW w:w="4968" w:type="dxa"/>
          </w:tcPr>
          <w:p w14:paraId="7802EE4E" w14:textId="28141CE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12 oz mug</w:t>
            </w:r>
          </w:p>
        </w:tc>
        <w:tc>
          <w:tcPr>
            <w:tcW w:w="880" w:type="dxa"/>
          </w:tcPr>
          <w:p w14:paraId="237D1B00" w14:textId="6575587F" w:rsidR="00AD5A7F" w:rsidRDefault="00AD5A7F" w:rsidP="00463D0A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3.50</w:t>
            </w:r>
            <w:r w:rsidR="00C46F24">
              <w:rPr>
                <w:rFonts w:ascii="Montserrat" w:hAnsi="Montserrat" w:cstheme="minorHAnsi"/>
                <w:lang w:val="en-US"/>
              </w:rPr>
              <w:t>-3.70</w:t>
            </w:r>
          </w:p>
        </w:tc>
      </w:tr>
      <w:tr w:rsidR="00AD5A7F" w14:paraId="0DFE5697" w14:textId="77777777" w:rsidTr="009873F0">
        <w:trPr>
          <w:trHeight w:val="241"/>
        </w:trPr>
        <w:tc>
          <w:tcPr>
            <w:tcW w:w="3887" w:type="dxa"/>
          </w:tcPr>
          <w:p w14:paraId="3528DDEF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3 x 1/3 pint</w:t>
            </w:r>
          </w:p>
        </w:tc>
        <w:tc>
          <w:tcPr>
            <w:tcW w:w="905" w:type="dxa"/>
          </w:tcPr>
          <w:p w14:paraId="7BD6F6F5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6</w:t>
            </w:r>
          </w:p>
        </w:tc>
        <w:tc>
          <w:tcPr>
            <w:tcW w:w="4968" w:type="dxa"/>
          </w:tcPr>
          <w:p w14:paraId="00CD0CBE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Chai spiced latte</w:t>
            </w:r>
          </w:p>
        </w:tc>
        <w:tc>
          <w:tcPr>
            <w:tcW w:w="880" w:type="dxa"/>
          </w:tcPr>
          <w:p w14:paraId="556E92B0" w14:textId="707EB8CC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3.</w:t>
            </w:r>
            <w:r w:rsidR="00C46F24">
              <w:rPr>
                <w:rFonts w:ascii="Montserrat" w:hAnsi="Montserrat" w:cstheme="minorHAnsi"/>
                <w:lang w:val="en-US"/>
              </w:rPr>
              <w:t>9</w:t>
            </w:r>
            <w:r>
              <w:rPr>
                <w:rFonts w:ascii="Montserrat" w:hAnsi="Montserrat" w:cstheme="minorHAnsi"/>
                <w:lang w:val="en-US"/>
              </w:rPr>
              <w:t>5</w:t>
            </w:r>
          </w:p>
        </w:tc>
      </w:tr>
      <w:tr w:rsidR="00AD5A7F" w14:paraId="0473931A" w14:textId="77777777" w:rsidTr="009873F0">
        <w:trPr>
          <w:trHeight w:val="483"/>
        </w:trPr>
        <w:tc>
          <w:tcPr>
            <w:tcW w:w="4792" w:type="dxa"/>
            <w:gridSpan w:val="2"/>
          </w:tcPr>
          <w:p w14:paraId="714C85F7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 xml:space="preserve">Choice of still or sparkling perry </w:t>
            </w:r>
          </w:p>
          <w:p w14:paraId="1FBC4DE4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and ciders</w:t>
            </w:r>
          </w:p>
        </w:tc>
        <w:tc>
          <w:tcPr>
            <w:tcW w:w="4968" w:type="dxa"/>
          </w:tcPr>
          <w:p w14:paraId="1604F2BB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880" w:type="dxa"/>
          </w:tcPr>
          <w:p w14:paraId="56E0ADAC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3C6C2765" w14:textId="77777777" w:rsidTr="009873F0">
        <w:trPr>
          <w:trHeight w:val="250"/>
        </w:trPr>
        <w:tc>
          <w:tcPr>
            <w:tcW w:w="4792" w:type="dxa"/>
            <w:gridSpan w:val="2"/>
          </w:tcPr>
          <w:p w14:paraId="60DF0A56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68" w:type="dxa"/>
          </w:tcPr>
          <w:p w14:paraId="679C606E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880" w:type="dxa"/>
          </w:tcPr>
          <w:p w14:paraId="752C37F8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505954FC" w14:textId="77777777" w:rsidTr="009873F0">
        <w:trPr>
          <w:trHeight w:val="483"/>
        </w:trPr>
        <w:tc>
          <w:tcPr>
            <w:tcW w:w="3887" w:type="dxa"/>
          </w:tcPr>
          <w:p w14:paraId="1C3022BD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Still</w:t>
            </w:r>
          </w:p>
        </w:tc>
        <w:tc>
          <w:tcPr>
            <w:tcW w:w="905" w:type="dxa"/>
          </w:tcPr>
          <w:p w14:paraId="7DB1665A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</w:t>
            </w:r>
          </w:p>
        </w:tc>
        <w:tc>
          <w:tcPr>
            <w:tcW w:w="4968" w:type="dxa"/>
          </w:tcPr>
          <w:p w14:paraId="19B085A8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 w:rsidRPr="009600B1">
              <w:rPr>
                <w:rFonts w:ascii="Montserrat" w:hAnsi="Montserrat" w:cstheme="minorHAnsi"/>
                <w:b/>
                <w:bCs/>
                <w:lang w:val="en-US"/>
              </w:rPr>
              <w:t>Trumpers Loose Leaf Tea</w:t>
            </w:r>
          </w:p>
        </w:tc>
        <w:tc>
          <w:tcPr>
            <w:tcW w:w="880" w:type="dxa"/>
          </w:tcPr>
          <w:p w14:paraId="2404345B" w14:textId="616ABB7C" w:rsidR="00AD5A7F" w:rsidRDefault="00D72CF5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 xml:space="preserve">From </w:t>
            </w:r>
            <w:r w:rsidR="002B675D">
              <w:rPr>
                <w:rFonts w:ascii="Montserrat" w:hAnsi="Montserrat" w:cstheme="minorHAnsi"/>
                <w:lang w:val="en-US"/>
              </w:rPr>
              <w:t>3.25</w:t>
            </w:r>
          </w:p>
        </w:tc>
      </w:tr>
      <w:tr w:rsidR="00AD5A7F" w14:paraId="2E1403D0" w14:textId="77777777" w:rsidTr="009873F0">
        <w:trPr>
          <w:trHeight w:val="250"/>
        </w:trPr>
        <w:tc>
          <w:tcPr>
            <w:tcW w:w="3887" w:type="dxa"/>
          </w:tcPr>
          <w:p w14:paraId="0E1E1DCB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Sparkling</w:t>
            </w:r>
          </w:p>
        </w:tc>
        <w:tc>
          <w:tcPr>
            <w:tcW w:w="905" w:type="dxa"/>
          </w:tcPr>
          <w:p w14:paraId="3469AAD8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</w:t>
            </w:r>
          </w:p>
        </w:tc>
        <w:tc>
          <w:tcPr>
            <w:tcW w:w="4968" w:type="dxa"/>
          </w:tcPr>
          <w:p w14:paraId="54CBFFDA" w14:textId="2D915B7B" w:rsidR="00AD5A7F" w:rsidRPr="009600B1" w:rsidRDefault="00AD5A7F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 xml:space="preserve">English </w:t>
            </w:r>
            <w:proofErr w:type="gramStart"/>
            <w:r>
              <w:rPr>
                <w:rFonts w:ascii="Montserrat" w:hAnsi="Montserrat" w:cstheme="minorHAnsi"/>
                <w:lang w:val="en-US"/>
              </w:rPr>
              <w:t>Breakfast,</w:t>
            </w:r>
            <w:r w:rsidR="00D72CF5">
              <w:rPr>
                <w:rFonts w:ascii="Montserrat" w:hAnsi="Montserrat" w:cstheme="minorHAnsi"/>
                <w:lang w:val="en-US"/>
              </w:rPr>
              <w:t>,</w:t>
            </w:r>
            <w:proofErr w:type="gramEnd"/>
            <w:r w:rsidR="00D72CF5">
              <w:rPr>
                <w:rFonts w:ascii="Montserrat" w:hAnsi="Montserrat" w:cstheme="minorHAnsi"/>
                <w:lang w:val="en-US"/>
              </w:rPr>
              <w:t xml:space="preserve"> </w:t>
            </w:r>
            <w:r>
              <w:rPr>
                <w:rFonts w:ascii="Montserrat" w:hAnsi="Montserrat" w:cstheme="minorHAnsi"/>
                <w:lang w:val="en-US"/>
              </w:rPr>
              <w:t xml:space="preserve">Earl Grey, Green, </w:t>
            </w:r>
          </w:p>
        </w:tc>
        <w:tc>
          <w:tcPr>
            <w:tcW w:w="880" w:type="dxa"/>
          </w:tcPr>
          <w:p w14:paraId="312330CD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41F21332" w14:textId="77777777" w:rsidTr="009873F0">
        <w:trPr>
          <w:trHeight w:val="241"/>
        </w:trPr>
        <w:tc>
          <w:tcPr>
            <w:tcW w:w="3887" w:type="dxa"/>
          </w:tcPr>
          <w:p w14:paraId="50E30626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Available in both</w:t>
            </w:r>
          </w:p>
        </w:tc>
        <w:tc>
          <w:tcPr>
            <w:tcW w:w="905" w:type="dxa"/>
          </w:tcPr>
          <w:p w14:paraId="306FB380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***</w:t>
            </w:r>
          </w:p>
        </w:tc>
        <w:tc>
          <w:tcPr>
            <w:tcW w:w="4968" w:type="dxa"/>
          </w:tcPr>
          <w:p w14:paraId="48460B38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 xml:space="preserve">Peppermint, Orange &amp; Rosehip, </w:t>
            </w:r>
          </w:p>
        </w:tc>
        <w:tc>
          <w:tcPr>
            <w:tcW w:w="880" w:type="dxa"/>
          </w:tcPr>
          <w:p w14:paraId="42293564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608D21C5" w14:textId="77777777" w:rsidTr="009873F0">
        <w:trPr>
          <w:trHeight w:val="241"/>
        </w:trPr>
        <w:tc>
          <w:tcPr>
            <w:tcW w:w="3887" w:type="dxa"/>
          </w:tcPr>
          <w:p w14:paraId="7ED74525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905" w:type="dxa"/>
          </w:tcPr>
          <w:p w14:paraId="2384906F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68" w:type="dxa"/>
          </w:tcPr>
          <w:p w14:paraId="2FA5ACB2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Lemon Verbena</w:t>
            </w:r>
          </w:p>
        </w:tc>
        <w:tc>
          <w:tcPr>
            <w:tcW w:w="880" w:type="dxa"/>
          </w:tcPr>
          <w:p w14:paraId="01DEEF40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0A575D67" w14:textId="77777777" w:rsidTr="009873F0">
        <w:trPr>
          <w:trHeight w:val="241"/>
        </w:trPr>
        <w:tc>
          <w:tcPr>
            <w:tcW w:w="3887" w:type="dxa"/>
          </w:tcPr>
          <w:p w14:paraId="21557343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Gasping Goose 5.8%</w:t>
            </w:r>
          </w:p>
        </w:tc>
        <w:tc>
          <w:tcPr>
            <w:tcW w:w="905" w:type="dxa"/>
          </w:tcPr>
          <w:p w14:paraId="6633A302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***</w:t>
            </w:r>
          </w:p>
        </w:tc>
        <w:tc>
          <w:tcPr>
            <w:tcW w:w="4968" w:type="dxa"/>
          </w:tcPr>
          <w:p w14:paraId="6601837A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Bagged decaf available</w:t>
            </w:r>
          </w:p>
        </w:tc>
        <w:tc>
          <w:tcPr>
            <w:tcW w:w="880" w:type="dxa"/>
          </w:tcPr>
          <w:p w14:paraId="631DD3E8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02686465" w14:textId="77777777" w:rsidTr="009873F0">
        <w:trPr>
          <w:trHeight w:val="250"/>
        </w:trPr>
        <w:tc>
          <w:tcPr>
            <w:tcW w:w="3887" w:type="dxa"/>
          </w:tcPr>
          <w:p w14:paraId="54A6DE08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First Press 4.8%</w:t>
            </w:r>
          </w:p>
        </w:tc>
        <w:tc>
          <w:tcPr>
            <w:tcW w:w="905" w:type="dxa"/>
          </w:tcPr>
          <w:p w14:paraId="20A0B9CA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***</w:t>
            </w:r>
          </w:p>
        </w:tc>
        <w:tc>
          <w:tcPr>
            <w:tcW w:w="4968" w:type="dxa"/>
          </w:tcPr>
          <w:p w14:paraId="51044EE7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880" w:type="dxa"/>
          </w:tcPr>
          <w:p w14:paraId="2D53C990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6E271DDD" w14:textId="77777777" w:rsidTr="009873F0">
        <w:trPr>
          <w:trHeight w:val="241"/>
        </w:trPr>
        <w:tc>
          <w:tcPr>
            <w:tcW w:w="3887" w:type="dxa"/>
          </w:tcPr>
          <w:p w14:paraId="79E02A50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Panting Partridge Perry 5.3 %</w:t>
            </w:r>
          </w:p>
        </w:tc>
        <w:tc>
          <w:tcPr>
            <w:tcW w:w="905" w:type="dxa"/>
          </w:tcPr>
          <w:p w14:paraId="27C4450A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***</w:t>
            </w:r>
          </w:p>
        </w:tc>
        <w:tc>
          <w:tcPr>
            <w:tcW w:w="4968" w:type="dxa"/>
          </w:tcPr>
          <w:p w14:paraId="2F99527F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880" w:type="dxa"/>
          </w:tcPr>
          <w:p w14:paraId="27FE9F04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518F82D4" w14:textId="77777777" w:rsidTr="009873F0">
        <w:trPr>
          <w:trHeight w:val="241"/>
        </w:trPr>
        <w:tc>
          <w:tcPr>
            <w:tcW w:w="3887" w:type="dxa"/>
          </w:tcPr>
          <w:p w14:paraId="6DB19713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Little Owl 5.8%</w:t>
            </w:r>
          </w:p>
        </w:tc>
        <w:tc>
          <w:tcPr>
            <w:tcW w:w="905" w:type="dxa"/>
          </w:tcPr>
          <w:p w14:paraId="50FDB467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</w:t>
            </w:r>
          </w:p>
        </w:tc>
        <w:tc>
          <w:tcPr>
            <w:tcW w:w="4968" w:type="dxa"/>
          </w:tcPr>
          <w:p w14:paraId="2FFEC10A" w14:textId="77777777" w:rsidR="00AD5A7F" w:rsidRPr="00F13303" w:rsidRDefault="00AD5A7F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 w:rsidRPr="00F13303">
              <w:rPr>
                <w:rFonts w:ascii="Montserrat" w:hAnsi="Montserrat" w:cstheme="minorHAnsi"/>
                <w:b/>
                <w:bCs/>
                <w:lang w:val="en-US"/>
              </w:rPr>
              <w:t>Hot Chocolate</w:t>
            </w:r>
          </w:p>
        </w:tc>
        <w:tc>
          <w:tcPr>
            <w:tcW w:w="880" w:type="dxa"/>
          </w:tcPr>
          <w:p w14:paraId="5B406C81" w14:textId="13756446" w:rsidR="00AD5A7F" w:rsidRDefault="00D72CF5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4</w:t>
            </w:r>
            <w:r w:rsidR="00AD5A7F">
              <w:rPr>
                <w:rFonts w:ascii="Montserrat" w:hAnsi="Montserrat" w:cstheme="minorHAnsi"/>
                <w:lang w:val="en-US"/>
              </w:rPr>
              <w:t>.50</w:t>
            </w:r>
          </w:p>
        </w:tc>
      </w:tr>
      <w:tr w:rsidR="00AD5A7F" w14:paraId="7C761585" w14:textId="77777777" w:rsidTr="009873F0">
        <w:trPr>
          <w:trHeight w:val="241"/>
        </w:trPr>
        <w:tc>
          <w:tcPr>
            <w:tcW w:w="3887" w:type="dxa"/>
          </w:tcPr>
          <w:p w14:paraId="099AE36C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Dunking Duck 3.4%</w:t>
            </w:r>
          </w:p>
        </w:tc>
        <w:tc>
          <w:tcPr>
            <w:tcW w:w="905" w:type="dxa"/>
          </w:tcPr>
          <w:p w14:paraId="16136900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***</w:t>
            </w:r>
          </w:p>
        </w:tc>
        <w:tc>
          <w:tcPr>
            <w:tcW w:w="4968" w:type="dxa"/>
          </w:tcPr>
          <w:p w14:paraId="01AFD269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Zuma 100% chocolate</w:t>
            </w:r>
          </w:p>
        </w:tc>
        <w:tc>
          <w:tcPr>
            <w:tcW w:w="880" w:type="dxa"/>
          </w:tcPr>
          <w:p w14:paraId="5127BC78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41AFC555" w14:textId="77777777" w:rsidTr="009873F0">
        <w:trPr>
          <w:trHeight w:val="250"/>
        </w:trPr>
        <w:tc>
          <w:tcPr>
            <w:tcW w:w="3887" w:type="dxa"/>
          </w:tcPr>
          <w:p w14:paraId="59247C90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 xml:space="preserve">Farmhouse </w:t>
            </w:r>
            <w:proofErr w:type="spellStart"/>
            <w:r>
              <w:rPr>
                <w:rFonts w:ascii="Montserrat" w:hAnsi="Montserrat" w:cstheme="minorHAnsi"/>
                <w:lang w:val="en-US"/>
              </w:rPr>
              <w:t>Scrumpy</w:t>
            </w:r>
            <w:proofErr w:type="spellEnd"/>
            <w:r>
              <w:rPr>
                <w:rFonts w:ascii="Montserrat" w:hAnsi="Montserrat" w:cstheme="minorHAnsi"/>
                <w:lang w:val="en-US"/>
              </w:rPr>
              <w:t xml:space="preserve"> 7.4%</w:t>
            </w:r>
          </w:p>
        </w:tc>
        <w:tc>
          <w:tcPr>
            <w:tcW w:w="905" w:type="dxa"/>
          </w:tcPr>
          <w:p w14:paraId="67CB73DB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</w:t>
            </w:r>
          </w:p>
        </w:tc>
        <w:tc>
          <w:tcPr>
            <w:tcW w:w="4968" w:type="dxa"/>
          </w:tcPr>
          <w:p w14:paraId="032886B5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880" w:type="dxa"/>
          </w:tcPr>
          <w:p w14:paraId="44C481AE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09095E38" w14:textId="77777777" w:rsidTr="009873F0">
        <w:trPr>
          <w:trHeight w:val="241"/>
        </w:trPr>
        <w:tc>
          <w:tcPr>
            <w:tcW w:w="3887" w:type="dxa"/>
          </w:tcPr>
          <w:p w14:paraId="0F32258C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Rubens 5.9%</w:t>
            </w:r>
          </w:p>
        </w:tc>
        <w:tc>
          <w:tcPr>
            <w:tcW w:w="905" w:type="dxa"/>
          </w:tcPr>
          <w:p w14:paraId="11D73345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</w:t>
            </w:r>
          </w:p>
        </w:tc>
        <w:tc>
          <w:tcPr>
            <w:tcW w:w="4968" w:type="dxa"/>
          </w:tcPr>
          <w:p w14:paraId="07D69584" w14:textId="77777777" w:rsidR="00AD5A7F" w:rsidRPr="00472740" w:rsidRDefault="00AD5A7F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 w:rsidRPr="00472740">
              <w:rPr>
                <w:rFonts w:ascii="Montserrat" w:hAnsi="Montserrat" w:cstheme="minorHAnsi"/>
                <w:b/>
                <w:bCs/>
                <w:lang w:val="en-US"/>
              </w:rPr>
              <w:t>Affogato</w:t>
            </w:r>
          </w:p>
        </w:tc>
        <w:tc>
          <w:tcPr>
            <w:tcW w:w="880" w:type="dxa"/>
          </w:tcPr>
          <w:p w14:paraId="4E32AC50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5.50</w:t>
            </w:r>
          </w:p>
        </w:tc>
      </w:tr>
      <w:tr w:rsidR="00AD5A7F" w14:paraId="4832CFBC" w14:textId="77777777" w:rsidTr="009873F0">
        <w:trPr>
          <w:trHeight w:val="241"/>
        </w:trPr>
        <w:tc>
          <w:tcPr>
            <w:tcW w:w="3887" w:type="dxa"/>
          </w:tcPr>
          <w:p w14:paraId="47704610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Elderflower 4%</w:t>
            </w:r>
          </w:p>
        </w:tc>
        <w:tc>
          <w:tcPr>
            <w:tcW w:w="905" w:type="dxa"/>
          </w:tcPr>
          <w:p w14:paraId="393CA4BC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</w:t>
            </w:r>
          </w:p>
        </w:tc>
        <w:tc>
          <w:tcPr>
            <w:tcW w:w="4968" w:type="dxa"/>
          </w:tcPr>
          <w:p w14:paraId="6688A0BA" w14:textId="77777777" w:rsidR="00AD5A7F" w:rsidRPr="00472740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James Gourmet Espresso, poured over</w:t>
            </w:r>
          </w:p>
        </w:tc>
        <w:tc>
          <w:tcPr>
            <w:tcW w:w="880" w:type="dxa"/>
          </w:tcPr>
          <w:p w14:paraId="228AF702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64991082" w14:textId="77777777" w:rsidTr="009873F0">
        <w:trPr>
          <w:trHeight w:val="241"/>
        </w:trPr>
        <w:tc>
          <w:tcPr>
            <w:tcW w:w="3887" w:type="dxa"/>
          </w:tcPr>
          <w:p w14:paraId="60582820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905" w:type="dxa"/>
          </w:tcPr>
          <w:p w14:paraId="310842BF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68" w:type="dxa"/>
          </w:tcPr>
          <w:p w14:paraId="24F55B2D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Delicious vanilla ice cream</w:t>
            </w:r>
          </w:p>
        </w:tc>
        <w:tc>
          <w:tcPr>
            <w:tcW w:w="880" w:type="dxa"/>
          </w:tcPr>
          <w:p w14:paraId="73B79341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68F9B2D8" w14:textId="77777777" w:rsidTr="009873F0">
        <w:trPr>
          <w:trHeight w:val="180"/>
        </w:trPr>
        <w:tc>
          <w:tcPr>
            <w:tcW w:w="3887" w:type="dxa"/>
          </w:tcPr>
          <w:p w14:paraId="5F1B3AA5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905" w:type="dxa"/>
          </w:tcPr>
          <w:p w14:paraId="32A5A99A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68" w:type="dxa"/>
          </w:tcPr>
          <w:p w14:paraId="186854BC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880" w:type="dxa"/>
          </w:tcPr>
          <w:p w14:paraId="75877753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47C36643" w14:textId="77777777" w:rsidTr="009873F0">
        <w:trPr>
          <w:trHeight w:val="241"/>
        </w:trPr>
        <w:tc>
          <w:tcPr>
            <w:tcW w:w="3887" w:type="dxa"/>
          </w:tcPr>
          <w:p w14:paraId="4E4F06DF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905" w:type="dxa"/>
          </w:tcPr>
          <w:p w14:paraId="48C78343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68" w:type="dxa"/>
          </w:tcPr>
          <w:p w14:paraId="29036A8C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880" w:type="dxa"/>
          </w:tcPr>
          <w:p w14:paraId="031B4219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1C28B381" w14:textId="77777777" w:rsidTr="009873F0">
        <w:trPr>
          <w:trHeight w:val="241"/>
        </w:trPr>
        <w:tc>
          <w:tcPr>
            <w:tcW w:w="3887" w:type="dxa"/>
          </w:tcPr>
          <w:p w14:paraId="2E37067D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905" w:type="dxa"/>
          </w:tcPr>
          <w:p w14:paraId="1000B457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68" w:type="dxa"/>
          </w:tcPr>
          <w:p w14:paraId="061339A9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880" w:type="dxa"/>
          </w:tcPr>
          <w:p w14:paraId="2A97C9E2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5452ADA6" w14:textId="77777777" w:rsidTr="009873F0">
        <w:trPr>
          <w:trHeight w:val="241"/>
        </w:trPr>
        <w:tc>
          <w:tcPr>
            <w:tcW w:w="3887" w:type="dxa"/>
          </w:tcPr>
          <w:p w14:paraId="607B0B84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905" w:type="dxa"/>
          </w:tcPr>
          <w:p w14:paraId="6B75B4DF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68" w:type="dxa"/>
          </w:tcPr>
          <w:p w14:paraId="1DA8BAC3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880" w:type="dxa"/>
          </w:tcPr>
          <w:p w14:paraId="6D11861B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46616541" w14:textId="77777777" w:rsidTr="009873F0">
        <w:trPr>
          <w:trHeight w:val="250"/>
        </w:trPr>
        <w:tc>
          <w:tcPr>
            <w:tcW w:w="3887" w:type="dxa"/>
          </w:tcPr>
          <w:p w14:paraId="02DC8C41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905" w:type="dxa"/>
          </w:tcPr>
          <w:p w14:paraId="61FD5002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68" w:type="dxa"/>
          </w:tcPr>
          <w:p w14:paraId="4DF357FC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880" w:type="dxa"/>
          </w:tcPr>
          <w:p w14:paraId="0B8347AD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2D6C196D" w14:textId="77777777" w:rsidTr="009873F0">
        <w:trPr>
          <w:trHeight w:val="241"/>
        </w:trPr>
        <w:tc>
          <w:tcPr>
            <w:tcW w:w="3887" w:type="dxa"/>
          </w:tcPr>
          <w:p w14:paraId="21764B4D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905" w:type="dxa"/>
          </w:tcPr>
          <w:p w14:paraId="523396E6" w14:textId="77777777" w:rsidR="00AD5A7F" w:rsidRPr="00414B49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68" w:type="dxa"/>
          </w:tcPr>
          <w:p w14:paraId="2030CBCD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880" w:type="dxa"/>
          </w:tcPr>
          <w:p w14:paraId="0B072D93" w14:textId="77777777" w:rsidR="00AD5A7F" w:rsidRDefault="00AD5A7F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AD5A7F" w14:paraId="6496E171" w14:textId="77777777" w:rsidTr="009873F0">
        <w:trPr>
          <w:trHeight w:val="241"/>
        </w:trPr>
        <w:tc>
          <w:tcPr>
            <w:tcW w:w="10640" w:type="dxa"/>
            <w:gridSpan w:val="4"/>
            <w:vAlign w:val="center"/>
          </w:tcPr>
          <w:p w14:paraId="271826D8" w14:textId="77777777" w:rsidR="00AD5A7F" w:rsidRDefault="00AD5A7F">
            <w:pPr>
              <w:jc w:val="center"/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Please advise if you have any dietary requirements prior to ordering</w:t>
            </w:r>
          </w:p>
        </w:tc>
      </w:tr>
      <w:tr w:rsidR="00AD5A7F" w14:paraId="20AE51B2" w14:textId="77777777" w:rsidTr="009873F0">
        <w:trPr>
          <w:trHeight w:val="241"/>
        </w:trPr>
        <w:tc>
          <w:tcPr>
            <w:tcW w:w="10640" w:type="dxa"/>
            <w:gridSpan w:val="4"/>
            <w:vAlign w:val="center"/>
          </w:tcPr>
          <w:p w14:paraId="0B539601" w14:textId="77777777" w:rsidR="00AD5A7F" w:rsidRDefault="00AD5A7F">
            <w:pPr>
              <w:jc w:val="center"/>
              <w:rPr>
                <w:rFonts w:ascii="Montserrat" w:hAnsi="Montserrat" w:cstheme="minorHAnsi"/>
                <w:lang w:val="en-US"/>
              </w:rPr>
            </w:pPr>
          </w:p>
        </w:tc>
      </w:tr>
    </w:tbl>
    <w:p w14:paraId="55DB276F" w14:textId="77777777" w:rsidR="00AD5A7F" w:rsidRPr="00AE4E06" w:rsidRDefault="00AD5A7F" w:rsidP="00B76F4C">
      <w:pPr>
        <w:rPr>
          <w:rFonts w:ascii="Montserrat" w:hAnsi="Montserrat" w:cstheme="minorHAnsi"/>
        </w:rPr>
      </w:pPr>
    </w:p>
    <w:sectPr w:rsidR="00AD5A7F" w:rsidRPr="00AE4E06" w:rsidSect="00584EFE">
      <w:headerReference w:type="defaul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20FEF" w14:textId="77777777" w:rsidR="0049108E" w:rsidRDefault="0049108E" w:rsidP="00DC1569">
      <w:r>
        <w:separator/>
      </w:r>
    </w:p>
  </w:endnote>
  <w:endnote w:type="continuationSeparator" w:id="0">
    <w:p w14:paraId="7F56138A" w14:textId="77777777" w:rsidR="0049108E" w:rsidRDefault="0049108E" w:rsidP="00DC1569">
      <w:r>
        <w:continuationSeparator/>
      </w:r>
    </w:p>
  </w:endnote>
  <w:endnote w:type="continuationNotice" w:id="1">
    <w:p w14:paraId="2661BD0C" w14:textId="77777777" w:rsidR="0049108E" w:rsidRDefault="00491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8EEDF" w14:textId="77777777" w:rsidR="0049108E" w:rsidRDefault="0049108E" w:rsidP="00DC1569">
      <w:r>
        <w:separator/>
      </w:r>
    </w:p>
  </w:footnote>
  <w:footnote w:type="continuationSeparator" w:id="0">
    <w:p w14:paraId="6D09CD92" w14:textId="77777777" w:rsidR="0049108E" w:rsidRDefault="0049108E" w:rsidP="00DC1569">
      <w:r>
        <w:continuationSeparator/>
      </w:r>
    </w:p>
  </w:footnote>
  <w:footnote w:type="continuationNotice" w:id="1">
    <w:p w14:paraId="6FB453F5" w14:textId="77777777" w:rsidR="0049108E" w:rsidRDefault="00491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7CE74" w14:textId="5734271D" w:rsidR="00DC1569" w:rsidRDefault="00DC1569" w:rsidP="00DC1569">
    <w:pPr>
      <w:pStyle w:val="Header"/>
      <w:jc w:val="center"/>
    </w:pPr>
    <w:r w:rsidRPr="004C11B4">
      <w:rPr>
        <w:rFonts w:cstheme="minorHAnsi"/>
        <w:b/>
        <w:noProof/>
      </w:rPr>
      <w:drawing>
        <wp:inline distT="0" distB="0" distL="0" distR="0" wp14:anchorId="06CD5F67" wp14:editId="0FD19A0F">
          <wp:extent cx="1173877" cy="1044000"/>
          <wp:effectExtent l="0" t="0" r="0" b="0"/>
          <wp:docPr id="1" name="Picture 1" descr="/var/folders/zx/xjkd6l_j4m9_jl2f9tk6rhg00000gn/T/com.microsoft.Word/Content.MSO/59B6F4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zx/xjkd6l_j4m9_jl2f9tk6rhg00000gn/T/com.microsoft.Word/Content.MSO/59B6F4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877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19"/>
    <w:rsid w:val="0000020B"/>
    <w:rsid w:val="000038E9"/>
    <w:rsid w:val="00017774"/>
    <w:rsid w:val="00020CF2"/>
    <w:rsid w:val="00023BD1"/>
    <w:rsid w:val="000416E5"/>
    <w:rsid w:val="000439A6"/>
    <w:rsid w:val="00043B29"/>
    <w:rsid w:val="00044CEE"/>
    <w:rsid w:val="00044EF1"/>
    <w:rsid w:val="00060350"/>
    <w:rsid w:val="00060D6B"/>
    <w:rsid w:val="00063491"/>
    <w:rsid w:val="00067A1E"/>
    <w:rsid w:val="00076DE9"/>
    <w:rsid w:val="0008477B"/>
    <w:rsid w:val="000853A4"/>
    <w:rsid w:val="00085E01"/>
    <w:rsid w:val="00085F1F"/>
    <w:rsid w:val="00086D86"/>
    <w:rsid w:val="000878AE"/>
    <w:rsid w:val="00093893"/>
    <w:rsid w:val="000956AB"/>
    <w:rsid w:val="00095CE3"/>
    <w:rsid w:val="00096F76"/>
    <w:rsid w:val="000A238C"/>
    <w:rsid w:val="000A3AB7"/>
    <w:rsid w:val="000B217E"/>
    <w:rsid w:val="000B227D"/>
    <w:rsid w:val="000B3132"/>
    <w:rsid w:val="000C3100"/>
    <w:rsid w:val="000D000F"/>
    <w:rsid w:val="000D0099"/>
    <w:rsid w:val="000D0B65"/>
    <w:rsid w:val="000D5D67"/>
    <w:rsid w:val="000E0BF0"/>
    <w:rsid w:val="000E1780"/>
    <w:rsid w:val="000E5D7D"/>
    <w:rsid w:val="00103926"/>
    <w:rsid w:val="00105638"/>
    <w:rsid w:val="0012039F"/>
    <w:rsid w:val="001311EB"/>
    <w:rsid w:val="001374FC"/>
    <w:rsid w:val="0014039D"/>
    <w:rsid w:val="00161F97"/>
    <w:rsid w:val="00166733"/>
    <w:rsid w:val="00166FDA"/>
    <w:rsid w:val="00171329"/>
    <w:rsid w:val="00181983"/>
    <w:rsid w:val="00184D93"/>
    <w:rsid w:val="001920E9"/>
    <w:rsid w:val="00196C06"/>
    <w:rsid w:val="001A1DC1"/>
    <w:rsid w:val="001A3036"/>
    <w:rsid w:val="001A5DFB"/>
    <w:rsid w:val="001A7ABF"/>
    <w:rsid w:val="001B169F"/>
    <w:rsid w:val="001B173F"/>
    <w:rsid w:val="001B1B19"/>
    <w:rsid w:val="001B225F"/>
    <w:rsid w:val="001B43D0"/>
    <w:rsid w:val="001B793C"/>
    <w:rsid w:val="001D0A6C"/>
    <w:rsid w:val="001D5735"/>
    <w:rsid w:val="001E40AE"/>
    <w:rsid w:val="001E70E6"/>
    <w:rsid w:val="001F2588"/>
    <w:rsid w:val="001F4D0F"/>
    <w:rsid w:val="001F550E"/>
    <w:rsid w:val="001F5B42"/>
    <w:rsid w:val="002000C3"/>
    <w:rsid w:val="0020624B"/>
    <w:rsid w:val="00207B51"/>
    <w:rsid w:val="0021183B"/>
    <w:rsid w:val="00211BC6"/>
    <w:rsid w:val="002205E3"/>
    <w:rsid w:val="002213D3"/>
    <w:rsid w:val="00221EBC"/>
    <w:rsid w:val="0022601C"/>
    <w:rsid w:val="0023260D"/>
    <w:rsid w:val="002431CE"/>
    <w:rsid w:val="00247D59"/>
    <w:rsid w:val="00247EB9"/>
    <w:rsid w:val="00251079"/>
    <w:rsid w:val="002649C1"/>
    <w:rsid w:val="00265590"/>
    <w:rsid w:val="0027637B"/>
    <w:rsid w:val="00281297"/>
    <w:rsid w:val="0028131C"/>
    <w:rsid w:val="002828B7"/>
    <w:rsid w:val="00283399"/>
    <w:rsid w:val="00285950"/>
    <w:rsid w:val="00294136"/>
    <w:rsid w:val="002A01D5"/>
    <w:rsid w:val="002A0823"/>
    <w:rsid w:val="002A3B05"/>
    <w:rsid w:val="002B5261"/>
    <w:rsid w:val="002B675D"/>
    <w:rsid w:val="002B6C71"/>
    <w:rsid w:val="002C2153"/>
    <w:rsid w:val="002C4341"/>
    <w:rsid w:val="002C7A67"/>
    <w:rsid w:val="002D415A"/>
    <w:rsid w:val="002F0B8B"/>
    <w:rsid w:val="002F3A0A"/>
    <w:rsid w:val="002F4695"/>
    <w:rsid w:val="002F51F8"/>
    <w:rsid w:val="0030017B"/>
    <w:rsid w:val="003001A7"/>
    <w:rsid w:val="003004FD"/>
    <w:rsid w:val="00300C0D"/>
    <w:rsid w:val="00301C68"/>
    <w:rsid w:val="00303A0B"/>
    <w:rsid w:val="00304834"/>
    <w:rsid w:val="003142AC"/>
    <w:rsid w:val="00324EB5"/>
    <w:rsid w:val="0033319A"/>
    <w:rsid w:val="00333CD2"/>
    <w:rsid w:val="00335ADD"/>
    <w:rsid w:val="003401E5"/>
    <w:rsid w:val="00341B1E"/>
    <w:rsid w:val="00351EA3"/>
    <w:rsid w:val="003618F3"/>
    <w:rsid w:val="003664C8"/>
    <w:rsid w:val="00366DBF"/>
    <w:rsid w:val="00367E8D"/>
    <w:rsid w:val="00375F9B"/>
    <w:rsid w:val="00384176"/>
    <w:rsid w:val="00387697"/>
    <w:rsid w:val="003927A9"/>
    <w:rsid w:val="003927F4"/>
    <w:rsid w:val="003A057C"/>
    <w:rsid w:val="003B01E1"/>
    <w:rsid w:val="003B060E"/>
    <w:rsid w:val="003B072C"/>
    <w:rsid w:val="003B265A"/>
    <w:rsid w:val="003B666A"/>
    <w:rsid w:val="003C31F6"/>
    <w:rsid w:val="003C369F"/>
    <w:rsid w:val="003C648A"/>
    <w:rsid w:val="003D13C0"/>
    <w:rsid w:val="003D1805"/>
    <w:rsid w:val="003D229A"/>
    <w:rsid w:val="003D6998"/>
    <w:rsid w:val="003E12BD"/>
    <w:rsid w:val="003E4B3F"/>
    <w:rsid w:val="003E7BFC"/>
    <w:rsid w:val="003F19BC"/>
    <w:rsid w:val="003F5CB0"/>
    <w:rsid w:val="00400207"/>
    <w:rsid w:val="00400AE8"/>
    <w:rsid w:val="0040304C"/>
    <w:rsid w:val="004068D7"/>
    <w:rsid w:val="004102E2"/>
    <w:rsid w:val="0041053B"/>
    <w:rsid w:val="00410B38"/>
    <w:rsid w:val="004213AB"/>
    <w:rsid w:val="00425678"/>
    <w:rsid w:val="004261D8"/>
    <w:rsid w:val="00430CDC"/>
    <w:rsid w:val="00440EC9"/>
    <w:rsid w:val="0044115D"/>
    <w:rsid w:val="00443E41"/>
    <w:rsid w:val="00450C4B"/>
    <w:rsid w:val="004531B9"/>
    <w:rsid w:val="00453DE2"/>
    <w:rsid w:val="00463D0A"/>
    <w:rsid w:val="00467CD4"/>
    <w:rsid w:val="004718A8"/>
    <w:rsid w:val="00473C3E"/>
    <w:rsid w:val="004845BE"/>
    <w:rsid w:val="0049108E"/>
    <w:rsid w:val="004969A5"/>
    <w:rsid w:val="004A7274"/>
    <w:rsid w:val="004B494B"/>
    <w:rsid w:val="004B72BE"/>
    <w:rsid w:val="004C11B4"/>
    <w:rsid w:val="004C1BB7"/>
    <w:rsid w:val="004C1C72"/>
    <w:rsid w:val="004C2347"/>
    <w:rsid w:val="004C3222"/>
    <w:rsid w:val="004C5A85"/>
    <w:rsid w:val="004C7E40"/>
    <w:rsid w:val="004D0260"/>
    <w:rsid w:val="004D12D9"/>
    <w:rsid w:val="004E6568"/>
    <w:rsid w:val="004E69FB"/>
    <w:rsid w:val="004F1A6E"/>
    <w:rsid w:val="004F25A6"/>
    <w:rsid w:val="004F6496"/>
    <w:rsid w:val="004F7E06"/>
    <w:rsid w:val="00500D39"/>
    <w:rsid w:val="00504902"/>
    <w:rsid w:val="00507D04"/>
    <w:rsid w:val="005104FE"/>
    <w:rsid w:val="00510A6F"/>
    <w:rsid w:val="005137BD"/>
    <w:rsid w:val="00517BEF"/>
    <w:rsid w:val="005208EE"/>
    <w:rsid w:val="00524781"/>
    <w:rsid w:val="005327E1"/>
    <w:rsid w:val="00532B47"/>
    <w:rsid w:val="0054229C"/>
    <w:rsid w:val="005471D5"/>
    <w:rsid w:val="00547AF9"/>
    <w:rsid w:val="005547AB"/>
    <w:rsid w:val="00557FCF"/>
    <w:rsid w:val="00561A48"/>
    <w:rsid w:val="005663E4"/>
    <w:rsid w:val="00566AE0"/>
    <w:rsid w:val="00570940"/>
    <w:rsid w:val="00576405"/>
    <w:rsid w:val="0058034D"/>
    <w:rsid w:val="00584EFE"/>
    <w:rsid w:val="00585A85"/>
    <w:rsid w:val="00586631"/>
    <w:rsid w:val="00587483"/>
    <w:rsid w:val="005912B7"/>
    <w:rsid w:val="005934D8"/>
    <w:rsid w:val="00595BBC"/>
    <w:rsid w:val="00596529"/>
    <w:rsid w:val="005975DD"/>
    <w:rsid w:val="005976FE"/>
    <w:rsid w:val="00597FA6"/>
    <w:rsid w:val="005A285F"/>
    <w:rsid w:val="005A7C98"/>
    <w:rsid w:val="005B1236"/>
    <w:rsid w:val="005B2D03"/>
    <w:rsid w:val="005B3E38"/>
    <w:rsid w:val="005B3EA9"/>
    <w:rsid w:val="005B6231"/>
    <w:rsid w:val="005B71EF"/>
    <w:rsid w:val="005C16C6"/>
    <w:rsid w:val="005C17D8"/>
    <w:rsid w:val="005C4BCC"/>
    <w:rsid w:val="005C4E53"/>
    <w:rsid w:val="005C51A9"/>
    <w:rsid w:val="005C5D14"/>
    <w:rsid w:val="005D28CF"/>
    <w:rsid w:val="005D4F79"/>
    <w:rsid w:val="005D530B"/>
    <w:rsid w:val="005D6B81"/>
    <w:rsid w:val="005E2173"/>
    <w:rsid w:val="005E45D4"/>
    <w:rsid w:val="005F73D0"/>
    <w:rsid w:val="00601B38"/>
    <w:rsid w:val="00602086"/>
    <w:rsid w:val="00604865"/>
    <w:rsid w:val="006067D2"/>
    <w:rsid w:val="006068E5"/>
    <w:rsid w:val="006102F1"/>
    <w:rsid w:val="006154DE"/>
    <w:rsid w:val="0062227B"/>
    <w:rsid w:val="006235C4"/>
    <w:rsid w:val="00623B3B"/>
    <w:rsid w:val="00625A87"/>
    <w:rsid w:val="00626CBC"/>
    <w:rsid w:val="00631CA2"/>
    <w:rsid w:val="006320CA"/>
    <w:rsid w:val="00633ECC"/>
    <w:rsid w:val="00635FE0"/>
    <w:rsid w:val="00643C5D"/>
    <w:rsid w:val="006533C3"/>
    <w:rsid w:val="00655AB6"/>
    <w:rsid w:val="00655CF0"/>
    <w:rsid w:val="0066261D"/>
    <w:rsid w:val="00663987"/>
    <w:rsid w:val="006711A9"/>
    <w:rsid w:val="00672F06"/>
    <w:rsid w:val="00682FA2"/>
    <w:rsid w:val="00685660"/>
    <w:rsid w:val="0068715D"/>
    <w:rsid w:val="00691292"/>
    <w:rsid w:val="006955EF"/>
    <w:rsid w:val="006A4FFA"/>
    <w:rsid w:val="006A51B2"/>
    <w:rsid w:val="006B0DD5"/>
    <w:rsid w:val="006B0DDE"/>
    <w:rsid w:val="006B168E"/>
    <w:rsid w:val="006B182D"/>
    <w:rsid w:val="006C08C8"/>
    <w:rsid w:val="006C3BF5"/>
    <w:rsid w:val="006D0233"/>
    <w:rsid w:val="006D2148"/>
    <w:rsid w:val="006D624F"/>
    <w:rsid w:val="006D79CA"/>
    <w:rsid w:val="006E0148"/>
    <w:rsid w:val="006E3734"/>
    <w:rsid w:val="006E6D2A"/>
    <w:rsid w:val="006F1B40"/>
    <w:rsid w:val="006F2D01"/>
    <w:rsid w:val="006F3AEB"/>
    <w:rsid w:val="006F5206"/>
    <w:rsid w:val="006F7508"/>
    <w:rsid w:val="006F7EC4"/>
    <w:rsid w:val="00701B2C"/>
    <w:rsid w:val="00703360"/>
    <w:rsid w:val="00712F62"/>
    <w:rsid w:val="00714B56"/>
    <w:rsid w:val="0072056F"/>
    <w:rsid w:val="00722287"/>
    <w:rsid w:val="00726F3B"/>
    <w:rsid w:val="007306AE"/>
    <w:rsid w:val="00733BC9"/>
    <w:rsid w:val="00740280"/>
    <w:rsid w:val="0074517D"/>
    <w:rsid w:val="00747E21"/>
    <w:rsid w:val="00750E1D"/>
    <w:rsid w:val="007609AE"/>
    <w:rsid w:val="00760F75"/>
    <w:rsid w:val="00761020"/>
    <w:rsid w:val="00764273"/>
    <w:rsid w:val="00764585"/>
    <w:rsid w:val="00772B68"/>
    <w:rsid w:val="00780CC9"/>
    <w:rsid w:val="007A22D7"/>
    <w:rsid w:val="007A7569"/>
    <w:rsid w:val="007B0BBB"/>
    <w:rsid w:val="007B39BF"/>
    <w:rsid w:val="007B5FC4"/>
    <w:rsid w:val="007C42EF"/>
    <w:rsid w:val="007D5CCE"/>
    <w:rsid w:val="007D65F2"/>
    <w:rsid w:val="007D6EAE"/>
    <w:rsid w:val="007E1A49"/>
    <w:rsid w:val="007E2B08"/>
    <w:rsid w:val="007E4403"/>
    <w:rsid w:val="007E570C"/>
    <w:rsid w:val="007F0767"/>
    <w:rsid w:val="0080132B"/>
    <w:rsid w:val="00805C70"/>
    <w:rsid w:val="00813DA0"/>
    <w:rsid w:val="008168C2"/>
    <w:rsid w:val="00816D9C"/>
    <w:rsid w:val="00823119"/>
    <w:rsid w:val="00835F40"/>
    <w:rsid w:val="00845223"/>
    <w:rsid w:val="00852584"/>
    <w:rsid w:val="00852991"/>
    <w:rsid w:val="008561D2"/>
    <w:rsid w:val="00857D26"/>
    <w:rsid w:val="008623FC"/>
    <w:rsid w:val="0086382C"/>
    <w:rsid w:val="00864D6C"/>
    <w:rsid w:val="0087793D"/>
    <w:rsid w:val="008814B7"/>
    <w:rsid w:val="00884923"/>
    <w:rsid w:val="00884998"/>
    <w:rsid w:val="008953AF"/>
    <w:rsid w:val="008A4E96"/>
    <w:rsid w:val="008A6647"/>
    <w:rsid w:val="008B06DB"/>
    <w:rsid w:val="008B4D9C"/>
    <w:rsid w:val="008B5540"/>
    <w:rsid w:val="008C0CB9"/>
    <w:rsid w:val="008C2892"/>
    <w:rsid w:val="008C35B3"/>
    <w:rsid w:val="008C38B4"/>
    <w:rsid w:val="008D09FD"/>
    <w:rsid w:val="008D35B0"/>
    <w:rsid w:val="008D4DE4"/>
    <w:rsid w:val="008F47F2"/>
    <w:rsid w:val="008F58F4"/>
    <w:rsid w:val="008F5E30"/>
    <w:rsid w:val="00900147"/>
    <w:rsid w:val="00902BDE"/>
    <w:rsid w:val="00902C95"/>
    <w:rsid w:val="0090416E"/>
    <w:rsid w:val="00907732"/>
    <w:rsid w:val="00911615"/>
    <w:rsid w:val="009151A9"/>
    <w:rsid w:val="009167C8"/>
    <w:rsid w:val="00920712"/>
    <w:rsid w:val="00922B1A"/>
    <w:rsid w:val="009234E9"/>
    <w:rsid w:val="009312E1"/>
    <w:rsid w:val="00933812"/>
    <w:rsid w:val="00936059"/>
    <w:rsid w:val="00940ABC"/>
    <w:rsid w:val="009428C9"/>
    <w:rsid w:val="0094589C"/>
    <w:rsid w:val="009464FA"/>
    <w:rsid w:val="00947B46"/>
    <w:rsid w:val="00954B2D"/>
    <w:rsid w:val="00980C5E"/>
    <w:rsid w:val="009817F8"/>
    <w:rsid w:val="00982516"/>
    <w:rsid w:val="00985A96"/>
    <w:rsid w:val="00986A08"/>
    <w:rsid w:val="00986EFF"/>
    <w:rsid w:val="009873F0"/>
    <w:rsid w:val="00992F13"/>
    <w:rsid w:val="0099341C"/>
    <w:rsid w:val="009A0D1D"/>
    <w:rsid w:val="009A611F"/>
    <w:rsid w:val="009C6110"/>
    <w:rsid w:val="009D511D"/>
    <w:rsid w:val="009E1FBA"/>
    <w:rsid w:val="009E213A"/>
    <w:rsid w:val="009E4B4F"/>
    <w:rsid w:val="009F0B14"/>
    <w:rsid w:val="009F73C2"/>
    <w:rsid w:val="00A07A27"/>
    <w:rsid w:val="00A1544C"/>
    <w:rsid w:val="00A15630"/>
    <w:rsid w:val="00A21A52"/>
    <w:rsid w:val="00A2217D"/>
    <w:rsid w:val="00A24994"/>
    <w:rsid w:val="00A2634B"/>
    <w:rsid w:val="00A42AFE"/>
    <w:rsid w:val="00A45EB1"/>
    <w:rsid w:val="00A51B5D"/>
    <w:rsid w:val="00A62C5C"/>
    <w:rsid w:val="00A720D4"/>
    <w:rsid w:val="00A72476"/>
    <w:rsid w:val="00A72F71"/>
    <w:rsid w:val="00A81C86"/>
    <w:rsid w:val="00A93553"/>
    <w:rsid w:val="00A94F6F"/>
    <w:rsid w:val="00AA0C71"/>
    <w:rsid w:val="00AA2D1D"/>
    <w:rsid w:val="00AA7AE5"/>
    <w:rsid w:val="00AB7F7C"/>
    <w:rsid w:val="00AD2944"/>
    <w:rsid w:val="00AD2B96"/>
    <w:rsid w:val="00AD5A7F"/>
    <w:rsid w:val="00AE3503"/>
    <w:rsid w:val="00AE4284"/>
    <w:rsid w:val="00AE4E06"/>
    <w:rsid w:val="00AE796F"/>
    <w:rsid w:val="00AF141B"/>
    <w:rsid w:val="00AF210D"/>
    <w:rsid w:val="00AF2A35"/>
    <w:rsid w:val="00AF74D8"/>
    <w:rsid w:val="00B01801"/>
    <w:rsid w:val="00B02084"/>
    <w:rsid w:val="00B03791"/>
    <w:rsid w:val="00B1120D"/>
    <w:rsid w:val="00B12862"/>
    <w:rsid w:val="00B3625E"/>
    <w:rsid w:val="00B4089C"/>
    <w:rsid w:val="00B40D01"/>
    <w:rsid w:val="00B4546C"/>
    <w:rsid w:val="00B45C2D"/>
    <w:rsid w:val="00B46421"/>
    <w:rsid w:val="00B56465"/>
    <w:rsid w:val="00B57602"/>
    <w:rsid w:val="00B60B34"/>
    <w:rsid w:val="00B7151C"/>
    <w:rsid w:val="00B76F4C"/>
    <w:rsid w:val="00B848F3"/>
    <w:rsid w:val="00B90D35"/>
    <w:rsid w:val="00BB1386"/>
    <w:rsid w:val="00BB182A"/>
    <w:rsid w:val="00BB2493"/>
    <w:rsid w:val="00BB273A"/>
    <w:rsid w:val="00BB5996"/>
    <w:rsid w:val="00BC0A3B"/>
    <w:rsid w:val="00BC1474"/>
    <w:rsid w:val="00BC30D9"/>
    <w:rsid w:val="00BC5312"/>
    <w:rsid w:val="00BC700A"/>
    <w:rsid w:val="00BD5AD3"/>
    <w:rsid w:val="00BE2421"/>
    <w:rsid w:val="00BE5AA3"/>
    <w:rsid w:val="00BF6B90"/>
    <w:rsid w:val="00C00434"/>
    <w:rsid w:val="00C00D61"/>
    <w:rsid w:val="00C0326E"/>
    <w:rsid w:val="00C066F6"/>
    <w:rsid w:val="00C06E93"/>
    <w:rsid w:val="00C112ED"/>
    <w:rsid w:val="00C1658C"/>
    <w:rsid w:val="00C25385"/>
    <w:rsid w:val="00C33168"/>
    <w:rsid w:val="00C3531B"/>
    <w:rsid w:val="00C35F8E"/>
    <w:rsid w:val="00C4457B"/>
    <w:rsid w:val="00C46F24"/>
    <w:rsid w:val="00C5121A"/>
    <w:rsid w:val="00C559AE"/>
    <w:rsid w:val="00C57C08"/>
    <w:rsid w:val="00C6188B"/>
    <w:rsid w:val="00C76954"/>
    <w:rsid w:val="00C77957"/>
    <w:rsid w:val="00C813D2"/>
    <w:rsid w:val="00C864F4"/>
    <w:rsid w:val="00C91E8C"/>
    <w:rsid w:val="00C96D5C"/>
    <w:rsid w:val="00CB3CDF"/>
    <w:rsid w:val="00CD3333"/>
    <w:rsid w:val="00CD50C7"/>
    <w:rsid w:val="00CE1490"/>
    <w:rsid w:val="00CE1BB1"/>
    <w:rsid w:val="00CF7998"/>
    <w:rsid w:val="00D01FCE"/>
    <w:rsid w:val="00D04494"/>
    <w:rsid w:val="00D129C6"/>
    <w:rsid w:val="00D162BB"/>
    <w:rsid w:val="00D2636B"/>
    <w:rsid w:val="00D306D7"/>
    <w:rsid w:val="00D33181"/>
    <w:rsid w:val="00D37BC0"/>
    <w:rsid w:val="00D411AA"/>
    <w:rsid w:val="00D46044"/>
    <w:rsid w:val="00D504B1"/>
    <w:rsid w:val="00D53B1E"/>
    <w:rsid w:val="00D54D3B"/>
    <w:rsid w:val="00D55492"/>
    <w:rsid w:val="00D56561"/>
    <w:rsid w:val="00D5665C"/>
    <w:rsid w:val="00D6012F"/>
    <w:rsid w:val="00D61AD7"/>
    <w:rsid w:val="00D6311D"/>
    <w:rsid w:val="00D661BB"/>
    <w:rsid w:val="00D676B9"/>
    <w:rsid w:val="00D677F5"/>
    <w:rsid w:val="00D72A70"/>
    <w:rsid w:val="00D72CF5"/>
    <w:rsid w:val="00D740DB"/>
    <w:rsid w:val="00D845F6"/>
    <w:rsid w:val="00D8649C"/>
    <w:rsid w:val="00D91473"/>
    <w:rsid w:val="00D947CB"/>
    <w:rsid w:val="00DA488A"/>
    <w:rsid w:val="00DB368F"/>
    <w:rsid w:val="00DB3AC0"/>
    <w:rsid w:val="00DB52D5"/>
    <w:rsid w:val="00DB6DFA"/>
    <w:rsid w:val="00DB7AAF"/>
    <w:rsid w:val="00DC1496"/>
    <w:rsid w:val="00DC1569"/>
    <w:rsid w:val="00DC6709"/>
    <w:rsid w:val="00DC6DBB"/>
    <w:rsid w:val="00DD192F"/>
    <w:rsid w:val="00DD51E1"/>
    <w:rsid w:val="00DD608F"/>
    <w:rsid w:val="00DE1C39"/>
    <w:rsid w:val="00DE38F5"/>
    <w:rsid w:val="00DE4778"/>
    <w:rsid w:val="00DE4BE7"/>
    <w:rsid w:val="00DE7683"/>
    <w:rsid w:val="00DF59E3"/>
    <w:rsid w:val="00E052A0"/>
    <w:rsid w:val="00E1422D"/>
    <w:rsid w:val="00E1668E"/>
    <w:rsid w:val="00E17325"/>
    <w:rsid w:val="00E17D8A"/>
    <w:rsid w:val="00E23AEB"/>
    <w:rsid w:val="00E308AB"/>
    <w:rsid w:val="00E33FFB"/>
    <w:rsid w:val="00E41739"/>
    <w:rsid w:val="00E50C9C"/>
    <w:rsid w:val="00E61A26"/>
    <w:rsid w:val="00E6500C"/>
    <w:rsid w:val="00E6774E"/>
    <w:rsid w:val="00E712E2"/>
    <w:rsid w:val="00E75CFA"/>
    <w:rsid w:val="00E763CF"/>
    <w:rsid w:val="00E76FA3"/>
    <w:rsid w:val="00E868EB"/>
    <w:rsid w:val="00E90922"/>
    <w:rsid w:val="00E92464"/>
    <w:rsid w:val="00E95A52"/>
    <w:rsid w:val="00EA14C2"/>
    <w:rsid w:val="00EA359A"/>
    <w:rsid w:val="00EA3969"/>
    <w:rsid w:val="00EA45F3"/>
    <w:rsid w:val="00EA76FE"/>
    <w:rsid w:val="00EB20A7"/>
    <w:rsid w:val="00EB2BD0"/>
    <w:rsid w:val="00EB6508"/>
    <w:rsid w:val="00EC2AC3"/>
    <w:rsid w:val="00EC5F89"/>
    <w:rsid w:val="00ED050E"/>
    <w:rsid w:val="00ED2F80"/>
    <w:rsid w:val="00ED4602"/>
    <w:rsid w:val="00ED5187"/>
    <w:rsid w:val="00EE1D60"/>
    <w:rsid w:val="00EE44E1"/>
    <w:rsid w:val="00EE7372"/>
    <w:rsid w:val="00EE7598"/>
    <w:rsid w:val="00EF011E"/>
    <w:rsid w:val="00EF0CE4"/>
    <w:rsid w:val="00EF0DC4"/>
    <w:rsid w:val="00EF6236"/>
    <w:rsid w:val="00F00F88"/>
    <w:rsid w:val="00F079DA"/>
    <w:rsid w:val="00F142F2"/>
    <w:rsid w:val="00F20133"/>
    <w:rsid w:val="00F21E71"/>
    <w:rsid w:val="00F2432A"/>
    <w:rsid w:val="00F2699D"/>
    <w:rsid w:val="00F32822"/>
    <w:rsid w:val="00F32F58"/>
    <w:rsid w:val="00F37649"/>
    <w:rsid w:val="00F43ACF"/>
    <w:rsid w:val="00F455D3"/>
    <w:rsid w:val="00F46826"/>
    <w:rsid w:val="00F519D6"/>
    <w:rsid w:val="00F550CE"/>
    <w:rsid w:val="00F56924"/>
    <w:rsid w:val="00F64B60"/>
    <w:rsid w:val="00F64E67"/>
    <w:rsid w:val="00F71334"/>
    <w:rsid w:val="00F7188C"/>
    <w:rsid w:val="00F71A7F"/>
    <w:rsid w:val="00F71D67"/>
    <w:rsid w:val="00F809FA"/>
    <w:rsid w:val="00F83E84"/>
    <w:rsid w:val="00F84637"/>
    <w:rsid w:val="00F91686"/>
    <w:rsid w:val="00FA79D9"/>
    <w:rsid w:val="00FB2DE3"/>
    <w:rsid w:val="00FB3246"/>
    <w:rsid w:val="00FB3B8D"/>
    <w:rsid w:val="00FB3C16"/>
    <w:rsid w:val="00FC0D4A"/>
    <w:rsid w:val="00FC69F0"/>
    <w:rsid w:val="00FC7691"/>
    <w:rsid w:val="00FD111F"/>
    <w:rsid w:val="00FD500D"/>
    <w:rsid w:val="00FD6578"/>
    <w:rsid w:val="00FE2814"/>
    <w:rsid w:val="00FE36DE"/>
    <w:rsid w:val="00FE5237"/>
    <w:rsid w:val="019F005B"/>
    <w:rsid w:val="01FED69F"/>
    <w:rsid w:val="02C81B06"/>
    <w:rsid w:val="03C94EEC"/>
    <w:rsid w:val="04213985"/>
    <w:rsid w:val="059EB07C"/>
    <w:rsid w:val="0758DA47"/>
    <w:rsid w:val="0794E088"/>
    <w:rsid w:val="0930B0E9"/>
    <w:rsid w:val="0C6851AB"/>
    <w:rsid w:val="0EC6602F"/>
    <w:rsid w:val="0F2D24A1"/>
    <w:rsid w:val="10FFBC96"/>
    <w:rsid w:val="11AD8B77"/>
    <w:rsid w:val="142A3587"/>
    <w:rsid w:val="17D49E38"/>
    <w:rsid w:val="18A74B48"/>
    <w:rsid w:val="1A87B7B7"/>
    <w:rsid w:val="1CC5659D"/>
    <w:rsid w:val="1E93FC05"/>
    <w:rsid w:val="1F523C78"/>
    <w:rsid w:val="1F965825"/>
    <w:rsid w:val="21588389"/>
    <w:rsid w:val="23676D28"/>
    <w:rsid w:val="27558D9A"/>
    <w:rsid w:val="27E1BEC1"/>
    <w:rsid w:val="2B50309D"/>
    <w:rsid w:val="2BFCFD5A"/>
    <w:rsid w:val="34256581"/>
    <w:rsid w:val="38B9D402"/>
    <w:rsid w:val="38CD35FA"/>
    <w:rsid w:val="38D14A0E"/>
    <w:rsid w:val="3C079DB9"/>
    <w:rsid w:val="3CA9F3BB"/>
    <w:rsid w:val="3DFF0DCE"/>
    <w:rsid w:val="403E84D9"/>
    <w:rsid w:val="4359F16D"/>
    <w:rsid w:val="48306E61"/>
    <w:rsid w:val="4A3F16BB"/>
    <w:rsid w:val="4B2F9C96"/>
    <w:rsid w:val="4D2FB51F"/>
    <w:rsid w:val="4ECB8580"/>
    <w:rsid w:val="514AD145"/>
    <w:rsid w:val="516AEBDC"/>
    <w:rsid w:val="53D1DBC4"/>
    <w:rsid w:val="5518CE27"/>
    <w:rsid w:val="5AB23ED2"/>
    <w:rsid w:val="5B0757EF"/>
    <w:rsid w:val="5FC1A0B5"/>
    <w:rsid w:val="60F172F3"/>
    <w:rsid w:val="65A1FD28"/>
    <w:rsid w:val="6718EF63"/>
    <w:rsid w:val="68366E85"/>
    <w:rsid w:val="68B4BFC4"/>
    <w:rsid w:val="7119BDE1"/>
    <w:rsid w:val="7371472B"/>
    <w:rsid w:val="74919CA9"/>
    <w:rsid w:val="74F4E470"/>
    <w:rsid w:val="78E743E7"/>
    <w:rsid w:val="7A5C9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F01D"/>
  <w14:defaultImageDpi w14:val="32767"/>
  <w15:chartTrackingRefBased/>
  <w15:docId w15:val="{173C98E2-3785-4C4D-A919-DE17F471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4C11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C1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5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569"/>
    <w:rPr>
      <w:lang w:val="en-GB"/>
    </w:rPr>
  </w:style>
  <w:style w:type="table" w:styleId="TableGrid">
    <w:name w:val="Table Grid"/>
    <w:basedOn w:val="TableNormal"/>
    <w:uiPriority w:val="39"/>
    <w:rsid w:val="0081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14090-f47f-4121-974f-227c293cedfc">
      <Terms xmlns="http://schemas.microsoft.com/office/infopath/2007/PartnerControls"/>
    </lcf76f155ced4ddcb4097134ff3c332f>
    <TaxCatchAll xmlns="9687b71e-b521-48d9-b284-3585a3129616" xsi:nil="true"/>
    <SharedWithUsers xmlns="9687b71e-b521-48d9-b284-3585a3129616">
      <UserInfo>
        <DisplayName>Newton Court Cider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F9EFE66E9F44E9ABB41C81EEC4E61" ma:contentTypeVersion="15" ma:contentTypeDescription="Create a new document." ma:contentTypeScope="" ma:versionID="da124237d157801d86d64e561fb38797">
  <xsd:schema xmlns:xsd="http://www.w3.org/2001/XMLSchema" xmlns:xs="http://www.w3.org/2001/XMLSchema" xmlns:p="http://schemas.microsoft.com/office/2006/metadata/properties" xmlns:ns2="87914090-f47f-4121-974f-227c293cedfc" xmlns:ns3="9687b71e-b521-48d9-b284-3585a3129616" targetNamespace="http://schemas.microsoft.com/office/2006/metadata/properties" ma:root="true" ma:fieldsID="21619458b79a9ce1f4f7e0f475622c88" ns2:_="" ns3:_="">
    <xsd:import namespace="87914090-f47f-4121-974f-227c293cedfc"/>
    <xsd:import namespace="9687b71e-b521-48d9-b284-3585a3129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4090-f47f-4121-974f-227c293c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4c89e4-294c-49d4-ac8d-0eab4bae6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b71e-b521-48d9-b284-3585a3129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07835-941c-4d35-9934-1e7c38d9a623}" ma:internalName="TaxCatchAll" ma:showField="CatchAllData" ma:web="9687b71e-b521-48d9-b284-3585a3129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EB52D-2223-480A-960A-B7E3A44CC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CA0B5-4AE0-41BB-8221-8CDC1431D14E}">
  <ds:schemaRefs>
    <ds:schemaRef ds:uri="http://schemas.microsoft.com/office/2006/metadata/properties"/>
    <ds:schemaRef ds:uri="http://schemas.microsoft.com/office/infopath/2007/PartnerControls"/>
    <ds:schemaRef ds:uri="87914090-f47f-4121-974f-227c293cedfc"/>
    <ds:schemaRef ds:uri="9687b71e-b521-48d9-b284-3585a3129616"/>
  </ds:schemaRefs>
</ds:datastoreItem>
</file>

<file path=customXml/itemProps3.xml><?xml version="1.0" encoding="utf-8"?>
<ds:datastoreItem xmlns:ds="http://schemas.openxmlformats.org/officeDocument/2006/customXml" ds:itemID="{EB86F3F0-FF8A-47A2-A5BB-3B21E4AA79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DD3F3-9954-4261-BB56-FAD6DDE67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14090-f47f-4121-974f-227c293cedfc"/>
    <ds:schemaRef ds:uri="9687b71e-b521-48d9-b284-3585a3129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340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Newton Court</cp:lastModifiedBy>
  <cp:revision>22</cp:revision>
  <cp:lastPrinted>2025-09-02T21:16:00Z</cp:lastPrinted>
  <dcterms:created xsi:type="dcterms:W3CDTF">2025-09-02T19:55:00Z</dcterms:created>
  <dcterms:modified xsi:type="dcterms:W3CDTF">2025-09-03T09:54:00Z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0x010100593F9EFE66E9F44E9ABB41C81EEC4E61</vt:lpwstr>
  </property>
  <property fmtid="{D5CDD505-2E9C-101B-9397-08002B2CF9AE}" pid="3" name="MediaServiceImageTags">
    <vt:lpwstr/>
  </property>
</Properties>
</file>